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94A1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3B2F10CA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0CE9C264" w14:textId="77777777" w:rsidR="008D1A63" w:rsidRDefault="008D1A63" w:rsidP="00A01357">
      <w:pPr>
        <w:jc w:val="center"/>
        <w:rPr>
          <w:rFonts w:cs="Arial"/>
          <w:szCs w:val="22"/>
        </w:rPr>
      </w:pPr>
    </w:p>
    <w:p w14:paraId="694D35F5" w14:textId="77777777" w:rsidR="00B40F24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    </w:t>
      </w:r>
    </w:p>
    <w:p w14:paraId="766F4B2A" w14:textId="1DB2A413" w:rsidR="008D1A63" w:rsidRPr="00F82196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</w:t>
      </w:r>
      <w:r w:rsidRPr="00F82196">
        <w:rPr>
          <w:rFonts w:eastAsia="Arial Narrow" w:cs="Arial Narrow"/>
          <w:b/>
          <w:bCs/>
          <w:color w:val="000000" w:themeColor="text1"/>
          <w:sz w:val="28"/>
          <w:szCs w:val="28"/>
        </w:rPr>
        <w:t>REGIONAL TOURISM ORGANIZATION 7</w:t>
      </w:r>
    </w:p>
    <w:p w14:paraId="26A3722F" w14:textId="77777777" w:rsidR="008D1A63" w:rsidRPr="00F82196" w:rsidRDefault="008D1A63" w:rsidP="008D1A63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F82196">
        <w:rPr>
          <w:rFonts w:eastAsia="Arial Narrow" w:cs="Arial Narrow"/>
          <w:b/>
          <w:bCs/>
          <w:color w:val="000000" w:themeColor="text1"/>
          <w:sz w:val="28"/>
          <w:szCs w:val="28"/>
        </w:rPr>
        <w:t>PARTNERSHIP PROGRAM</w:t>
      </w:r>
    </w:p>
    <w:p w14:paraId="67604C83" w14:textId="6F354612" w:rsidR="008D1A63" w:rsidRPr="00F82196" w:rsidRDefault="006C338A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 xml:space="preserve">COVID-19 RECOVERY </w:t>
      </w:r>
      <w:r w:rsidR="00AD4D96">
        <w:rPr>
          <w:rFonts w:eastAsia="Arial Narrow" w:cs="Arial Narrow"/>
          <w:color w:val="000000" w:themeColor="text1"/>
          <w:sz w:val="28"/>
          <w:szCs w:val="28"/>
        </w:rPr>
        <w:t>SUPPORT</w:t>
      </w:r>
      <w:r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="00F82196" w:rsidRPr="00F82196"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="00A72773" w:rsidRPr="00F82196">
        <w:rPr>
          <w:rFonts w:eastAsia="Arial Narrow" w:cs="Arial Narrow"/>
          <w:color w:val="000000" w:themeColor="text1"/>
          <w:sz w:val="28"/>
          <w:szCs w:val="28"/>
        </w:rPr>
        <w:t>202</w:t>
      </w:r>
      <w:r>
        <w:rPr>
          <w:rFonts w:eastAsia="Arial Narrow" w:cs="Arial Narrow"/>
          <w:color w:val="000000" w:themeColor="text1"/>
          <w:sz w:val="28"/>
          <w:szCs w:val="28"/>
        </w:rPr>
        <w:t>1/22</w:t>
      </w:r>
    </w:p>
    <w:p w14:paraId="74643CD1" w14:textId="77777777" w:rsidR="008D1A63" w:rsidRPr="00F82196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 w:rsidRPr="00F82196">
        <w:rPr>
          <w:rFonts w:eastAsia="Arial Narrow" w:cs="Arial Narrow"/>
          <w:color w:val="000000" w:themeColor="text1"/>
          <w:sz w:val="28"/>
          <w:szCs w:val="28"/>
        </w:rPr>
        <w:t>DETAILS</w:t>
      </w:r>
    </w:p>
    <w:p w14:paraId="6D8DF9F4" w14:textId="61F22E38" w:rsidR="008D1A63" w:rsidRPr="00F82196" w:rsidRDefault="008D1A63" w:rsidP="00A01357">
      <w:pPr>
        <w:jc w:val="center"/>
        <w:rPr>
          <w:rFonts w:cs="Arial"/>
          <w:sz w:val="28"/>
          <w:szCs w:val="28"/>
        </w:rPr>
      </w:pPr>
    </w:p>
    <w:p w14:paraId="22E40EB6" w14:textId="730CB368" w:rsidR="008D1A63" w:rsidRPr="00F82196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82196">
        <w:rPr>
          <w:rFonts w:eastAsia="Times New Roman" w:cs="Arial"/>
          <w:b/>
          <w:bCs/>
          <w:color w:val="000000"/>
          <w:szCs w:val="22"/>
          <w:lang w:val="en-CA"/>
        </w:rPr>
        <w:t>Who is eligible:</w:t>
      </w:r>
    </w:p>
    <w:p w14:paraId="3187720E" w14:textId="77777777" w:rsidR="004B7C74" w:rsidRPr="006816F7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Tourism Operators </w:t>
      </w:r>
    </w:p>
    <w:p w14:paraId="342F4B3E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defined as a consumer facing organization that has direct access to the tourism consumer and relies directly on that consumer for their income</w:t>
      </w:r>
    </w:p>
    <w:p w14:paraId="1566604B" w14:textId="77777777" w:rsidR="004B7C74" w:rsidRPr="00307649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Must have been in business one year from the date of application</w:t>
      </w:r>
    </w:p>
    <w:p w14:paraId="1388DDC3" w14:textId="77777777" w:rsidR="004B7C74" w:rsidRPr="00307649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Must</w:t>
      </w:r>
    </w:p>
    <w:p w14:paraId="04B04461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07649">
        <w:rPr>
          <w:rFonts w:ascii="Arial Narrow" w:hAnsi="Arial Narrow"/>
          <w:i/>
          <w:iCs/>
          <w:color w:val="000000"/>
          <w:sz w:val="22"/>
          <w:szCs w:val="22"/>
        </w:rPr>
        <w:t>be currently serving</w:t>
      </w:r>
      <w:r w:rsidRPr="00307649">
        <w:rPr>
          <w:rFonts w:ascii="Arial Narrow" w:hAnsi="Arial Narrow"/>
          <w:color w:val="000000"/>
          <w:sz w:val="22"/>
          <w:szCs w:val="22"/>
        </w:rPr>
        <w:t xml:space="preserve"> the tourism consumer within </w:t>
      </w:r>
      <w:proofErr w:type="spellStart"/>
      <w:r w:rsidRPr="00307649">
        <w:rPr>
          <w:rFonts w:ascii="Arial Narrow" w:hAnsi="Arial Narrow"/>
          <w:color w:val="000000"/>
          <w:sz w:val="22"/>
          <w:szCs w:val="22"/>
        </w:rPr>
        <w:t>BruceGreySimcoe</w:t>
      </w:r>
      <w:proofErr w:type="spellEnd"/>
      <w:r w:rsidRPr="00307649">
        <w:rPr>
          <w:rFonts w:ascii="Arial Narrow" w:hAnsi="Arial Narrow"/>
          <w:color w:val="000000"/>
          <w:sz w:val="22"/>
          <w:szCs w:val="22"/>
        </w:rPr>
        <w:t>, OR</w:t>
      </w:r>
    </w:p>
    <w:p w14:paraId="793BFC1A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07649">
        <w:rPr>
          <w:rFonts w:ascii="Arial Narrow" w:hAnsi="Arial Narrow"/>
          <w:i/>
          <w:iCs/>
          <w:color w:val="000000"/>
          <w:sz w:val="22"/>
          <w:szCs w:val="22"/>
        </w:rPr>
        <w:t>have served</w:t>
      </w:r>
      <w:r w:rsidRPr="00307649">
        <w:rPr>
          <w:rFonts w:ascii="Arial Narrow" w:hAnsi="Arial Narrow"/>
          <w:color w:val="000000"/>
          <w:sz w:val="22"/>
          <w:szCs w:val="22"/>
        </w:rPr>
        <w:t xml:space="preserve"> the tourism consumer at some point since April 2021, OR</w:t>
      </w:r>
    </w:p>
    <w:p w14:paraId="0D435A80" w14:textId="77777777" w:rsidR="004B7C74" w:rsidRPr="00307649" w:rsidRDefault="004B7C74" w:rsidP="004B7C7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307649">
        <w:rPr>
          <w:rFonts w:ascii="Arial Narrow" w:hAnsi="Arial Narrow"/>
          <w:i/>
          <w:iCs/>
          <w:color w:val="000000"/>
          <w:sz w:val="22"/>
          <w:szCs w:val="22"/>
        </w:rPr>
        <w:t xml:space="preserve">be planning to serve </w:t>
      </w:r>
      <w:r w:rsidRPr="00307649">
        <w:rPr>
          <w:rFonts w:ascii="Arial Narrow" w:hAnsi="Arial Narrow"/>
          <w:color w:val="000000"/>
          <w:sz w:val="22"/>
          <w:szCs w:val="22"/>
        </w:rPr>
        <w:t>the tourism consumer within 45 days of the application date (</w:t>
      </w:r>
      <w:proofErr w:type="gramStart"/>
      <w:r w:rsidRPr="00307649">
        <w:rPr>
          <w:rFonts w:ascii="Arial Narrow" w:hAnsi="Arial Narrow"/>
          <w:color w:val="000000"/>
          <w:sz w:val="22"/>
          <w:szCs w:val="22"/>
        </w:rPr>
        <w:t>e.g.</w:t>
      </w:r>
      <w:proofErr w:type="gramEnd"/>
      <w:r w:rsidRPr="00307649">
        <w:rPr>
          <w:rFonts w:ascii="Arial Narrow" w:hAnsi="Arial Narrow"/>
          <w:color w:val="000000"/>
          <w:sz w:val="22"/>
          <w:szCs w:val="22"/>
        </w:rPr>
        <w:t xml:space="preserve"> a seasonal business)</w:t>
      </w:r>
    </w:p>
    <w:p w14:paraId="6BF38716" w14:textId="77777777" w:rsidR="004B7C74" w:rsidRPr="006816F7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Tourism Operators are permitted to apply for other similar programs from other assistance programs</w:t>
      </w:r>
    </w:p>
    <w:p w14:paraId="789245BC" w14:textId="77777777" w:rsidR="004B7C74" w:rsidRDefault="004B7C74" w:rsidP="004B7C7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Available on a</w:t>
      </w: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Pr="00DC1B99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“First Come, First Served”</w:t>
      </w:r>
      <w:r w:rsidRPr="00A94AA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</w:t>
      </w: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basis until funds are allocated </w:t>
      </w:r>
    </w:p>
    <w:p w14:paraId="494B89F4" w14:textId="6BD6308C" w:rsidR="007D732D" w:rsidRDefault="0022195E" w:rsidP="002D795B">
      <w:pPr>
        <w:pStyle w:val="ListParagraph"/>
        <w:numPr>
          <w:ilvl w:val="0"/>
          <w:numId w:val="2"/>
        </w:numPr>
        <w:contextualSpacing w:val="0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E96E1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You may access this program </w:t>
      </w:r>
      <w:r w:rsidR="00D33D4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(and vice-versa) </w:t>
      </w:r>
      <w:r w:rsidRPr="00E96E1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if you have benefitted </w:t>
      </w:r>
      <w:r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from </w:t>
      </w:r>
      <w:r w:rsidRPr="00EB4AA2">
        <w:rPr>
          <w:rFonts w:ascii="Arial Narrow" w:eastAsia="Arial Narrow" w:hAnsi="Arial Narrow" w:cs="Arial Narrow"/>
          <w:sz w:val="22"/>
          <w:szCs w:val="22"/>
        </w:rPr>
        <w:t xml:space="preserve">RTO7’s </w:t>
      </w:r>
      <w:r w:rsidR="00CD351E" w:rsidRPr="00EB4AA2">
        <w:rPr>
          <w:rFonts w:ascii="Arial Narrow" w:eastAsia="Arial Narrow" w:hAnsi="Arial Narrow" w:cs="Arial Narrow"/>
          <w:sz w:val="22"/>
          <w:szCs w:val="22"/>
        </w:rPr>
        <w:t>Consumer Confidence Video</w:t>
      </w:r>
      <w:r w:rsidR="00CD351E"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or </w:t>
      </w:r>
      <w:r w:rsidR="00963CA6" w:rsidRPr="00EB4AA2">
        <w:rPr>
          <w:rFonts w:ascii="Arial Narrow" w:eastAsia="Arial Narrow" w:hAnsi="Arial Narrow" w:cs="Arial Narrow"/>
          <w:sz w:val="22"/>
          <w:szCs w:val="22"/>
        </w:rPr>
        <w:t>Image</w:t>
      </w:r>
      <w:r w:rsidR="00EB4AA2">
        <w:rPr>
          <w:rFonts w:ascii="Arial Narrow" w:eastAsia="Arial Narrow" w:hAnsi="Arial Narrow" w:cs="Arial Narrow"/>
          <w:sz w:val="22"/>
          <w:szCs w:val="22"/>
        </w:rPr>
        <w:t xml:space="preserve"> (under Resources)</w:t>
      </w:r>
      <w:r w:rsid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or </w:t>
      </w:r>
      <w:r w:rsidR="00CD351E"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Operations Implementation Program</w:t>
      </w:r>
      <w:r w:rsidR="00EB4AA2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(under Programs)</w:t>
      </w:r>
      <w:r w:rsidR="00FD6D5C" w:rsidRPr="00963CA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however you cannot be reimbursed for the same expense</w:t>
      </w:r>
      <w:r w:rsidR="00FD6D5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twice</w:t>
      </w:r>
    </w:p>
    <w:p w14:paraId="25728F35" w14:textId="27B6664B" w:rsidR="00E96E1E" w:rsidRPr="00B123E4" w:rsidRDefault="00E96E1E" w:rsidP="002D795B">
      <w:pPr>
        <w:pStyle w:val="ListParagraph"/>
        <w:numPr>
          <w:ilvl w:val="0"/>
          <w:numId w:val="2"/>
        </w:numPr>
        <w:contextualSpacing w:val="0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You may only apply once for this program</w:t>
      </w:r>
      <w:r w:rsidR="007D52D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and </w:t>
      </w:r>
      <w:r w:rsidR="007D52D6" w:rsidRPr="00B123E4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expenses must be incurred between April 1, </w:t>
      </w:r>
      <w:proofErr w:type="gramStart"/>
      <w:r w:rsidR="007D52D6" w:rsidRPr="00B123E4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2021</w:t>
      </w:r>
      <w:proofErr w:type="gramEnd"/>
      <w:r w:rsidR="007D52D6" w:rsidRPr="00B123E4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 and March 31, 2022</w:t>
      </w:r>
    </w:p>
    <w:p w14:paraId="79AEB8F1" w14:textId="77777777" w:rsidR="0022195E" w:rsidRPr="0022195E" w:rsidRDefault="0022195E" w:rsidP="00E96E1E">
      <w:pPr>
        <w:pStyle w:val="ListParagraph"/>
        <w:contextualSpacing w:val="0"/>
        <w:rPr>
          <w:rFonts w:ascii="-webkit-standard" w:eastAsia="Times New Roman" w:hAnsi="-webkit-standard"/>
          <w:color w:val="000000"/>
          <w:lang w:val="en-CA"/>
        </w:rPr>
      </w:pPr>
    </w:p>
    <w:p w14:paraId="614CBE8E" w14:textId="77777777" w:rsidR="007D732D" w:rsidRPr="00FC376E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C376E">
        <w:rPr>
          <w:rFonts w:eastAsia="Times New Roman" w:cs="Arial"/>
          <w:b/>
          <w:bCs/>
          <w:color w:val="000000"/>
          <w:szCs w:val="22"/>
          <w:lang w:val="en-CA"/>
        </w:rPr>
        <w:t xml:space="preserve">What can you expect: </w:t>
      </w:r>
    </w:p>
    <w:p w14:paraId="7E4029E5" w14:textId="667AD572" w:rsidR="006C338A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RTO7 will reimburse a 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minimum of $500 and a 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maximum of $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2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,000</w:t>
      </w:r>
      <w:r w:rsidR="004B7C7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pre-tax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towards your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matching</w:t>
      </w: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investment </w:t>
      </w:r>
      <w:r w:rsidR="00B123E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</w:t>
      </w:r>
      <w:proofErr w:type="gramStart"/>
      <w:r w:rsidR="00B123E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i.e.</w:t>
      </w:r>
      <w:proofErr w:type="gramEnd"/>
      <w:r w:rsidR="00B123E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we’ll </w:t>
      </w:r>
      <w:r w:rsidR="00B123E4" w:rsidRPr="00947F71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reimburse 50% of the pre-tax expense</w:t>
      </w:r>
      <w:r w:rsidR="00B123E4" w:rsidRPr="00947F71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) </w:t>
      </w:r>
      <w:r w:rsidR="006C338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in </w:t>
      </w:r>
      <w:r w:rsidR="00F51EE5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capital </w:t>
      </w:r>
      <w:r w:rsidR="0022195E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expenditures related to CO</w:t>
      </w:r>
      <w:r w:rsidR="00237AC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VID</w:t>
      </w:r>
      <w:r w:rsidR="006C338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safety and security (e.g. a patio expansion </w:t>
      </w:r>
      <w:r w:rsidR="00B32AD8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by a restaurant </w:t>
      </w:r>
      <w:r w:rsidR="006C338A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 accommodate more patrons</w:t>
      </w:r>
      <w:r w:rsidR="00EF407E" w:rsidRPr="00F51EE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furniture, heaters,</w:t>
      </w:r>
      <w:r w:rsidR="00EF40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barriers, large scale sanitization equipment, </w:t>
      </w:r>
      <w:r w:rsidR="00237AC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booking and POS systems</w:t>
      </w:r>
      <w:r w:rsidR="00EF407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 etc.</w:t>
      </w:r>
      <w:r w:rsidR="006C338A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) </w:t>
      </w:r>
    </w:p>
    <w:p w14:paraId="55FFFDB7" w14:textId="77777777" w:rsidR="007D732D" w:rsidRPr="00FC376E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</w:p>
    <w:p w14:paraId="5742AA60" w14:textId="04D40CE9" w:rsidR="007D732D" w:rsidRPr="00FC376E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FC376E">
        <w:rPr>
          <w:rFonts w:eastAsia="Times New Roman" w:cs="Arial"/>
          <w:b/>
          <w:bCs/>
          <w:color w:val="000000"/>
          <w:szCs w:val="22"/>
          <w:lang w:val="en-CA"/>
        </w:rPr>
        <w:t>What’s expected of you:</w:t>
      </w:r>
    </w:p>
    <w:p w14:paraId="1687C463" w14:textId="05089F42" w:rsidR="007D732D" w:rsidRPr="00FC376E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You will need to meet/agree to the requirements in the application below</w:t>
      </w:r>
      <w:r w:rsidR="008D7019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(please let us know if you have questions about the</w:t>
      </w:r>
      <w:r w:rsidR="00B879BE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application</w:t>
      </w:r>
      <w:r w:rsidR="008D7019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– these requirements are </w:t>
      </w:r>
      <w:r w:rsidR="008D7019" w:rsidRPr="00FC376E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</w:rPr>
        <w:t xml:space="preserve">not </w:t>
      </w:r>
      <w:r w:rsidR="008D7019"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onerous)</w:t>
      </w:r>
    </w:p>
    <w:p w14:paraId="4B24FF24" w14:textId="3A0EF03C" w:rsidR="00CB7F91" w:rsidRPr="00CB7F91" w:rsidRDefault="007D732D" w:rsidP="00CB7F91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C376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You will </w:t>
      </w:r>
      <w:r w:rsidRPr="00DC1B9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need to provide </w:t>
      </w:r>
      <w:r w:rsidR="00CB7F91" w:rsidRPr="00DC1B9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copies of receipts </w:t>
      </w:r>
      <w:r w:rsidR="00E96E1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for the pre-tax amount you are claiming</w:t>
      </w:r>
    </w:p>
    <w:p w14:paraId="672A6565" w14:textId="7888060D" w:rsidR="000F7AEC" w:rsidRPr="00F82196" w:rsidRDefault="000F7AEC" w:rsidP="000F7AEC">
      <w:pPr>
        <w:rPr>
          <w:rFonts w:eastAsia="Arial Narrow" w:cs="Arial Narrow"/>
          <w:color w:val="000000" w:themeColor="text1"/>
          <w:szCs w:val="22"/>
        </w:rPr>
      </w:pPr>
    </w:p>
    <w:p w14:paraId="155D1670" w14:textId="1E8AE5A7" w:rsidR="000F7AEC" w:rsidRPr="00F82196" w:rsidRDefault="00FB117A" w:rsidP="00F82196">
      <w:pPr>
        <w:rPr>
          <w:rFonts w:eastAsia="Arial Narrow" w:cs="Arial Narrow"/>
          <w:color w:val="000000" w:themeColor="text1"/>
          <w:szCs w:val="22"/>
        </w:rPr>
      </w:pPr>
      <w:r>
        <w:rPr>
          <w:rFonts w:eastAsia="Arial Narrow" w:cs="Arial Narrow"/>
          <w:color w:val="000000" w:themeColor="text1"/>
          <w:szCs w:val="22"/>
        </w:rPr>
        <w:t>This fund is</w:t>
      </w:r>
      <w:r w:rsidR="000F7AEC" w:rsidRPr="00F82196">
        <w:rPr>
          <w:rFonts w:eastAsia="Arial Narrow" w:cs="Arial Narrow"/>
          <w:color w:val="000000" w:themeColor="text1"/>
          <w:szCs w:val="22"/>
        </w:rPr>
        <w:t xml:space="preserve"> made possible by the Government of Ontario and the Ministry of Heritage, Sport, Tourism and Culture Industries.</w:t>
      </w:r>
    </w:p>
    <w:p w14:paraId="1FA7A8B4" w14:textId="105506A3" w:rsidR="00A72773" w:rsidRDefault="00A72773" w:rsidP="00A72773">
      <w:pPr>
        <w:rPr>
          <w:rFonts w:eastAsia="Arial Narrow" w:cs="Arial Narrow"/>
          <w:color w:val="000000" w:themeColor="text1"/>
          <w:szCs w:val="22"/>
        </w:rPr>
      </w:pPr>
    </w:p>
    <w:p w14:paraId="08788CD9" w14:textId="77777777" w:rsidR="00B879D5" w:rsidRPr="00B879D5" w:rsidRDefault="00B879D5" w:rsidP="00B879D5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44196840" w14:textId="77777777" w:rsidR="00B879D5" w:rsidRPr="00B879D5" w:rsidRDefault="00B879D5" w:rsidP="00B879D5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7DEB39E8" w14:textId="77777777" w:rsidR="00B879D5" w:rsidRDefault="00B879D5" w:rsidP="0093131D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45AFD422" w14:textId="77777777" w:rsidR="00A72773" w:rsidRPr="00A72773" w:rsidRDefault="00A72773" w:rsidP="00A72773">
      <w:pPr>
        <w:pStyle w:val="ListParagraph"/>
        <w:rPr>
          <w:rFonts w:eastAsia="Arial Narrow" w:cs="Arial Narrow"/>
          <w:color w:val="000000" w:themeColor="text1"/>
          <w:szCs w:val="22"/>
        </w:rPr>
      </w:pPr>
    </w:p>
    <w:p w14:paraId="69B8F892" w14:textId="7824E891" w:rsidR="007D732D" w:rsidRPr="007D732D" w:rsidRDefault="007D732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67C8D13C" w14:textId="77777777" w:rsidR="007D732D" w:rsidRDefault="007D732D" w:rsidP="007D732D">
      <w:pPr>
        <w:rPr>
          <w:rFonts w:cs="Arial"/>
          <w:sz w:val="28"/>
          <w:szCs w:val="28"/>
        </w:rPr>
      </w:pPr>
    </w:p>
    <w:p w14:paraId="189BC487" w14:textId="74D0610A" w:rsidR="00B434AF" w:rsidRDefault="00B434AF" w:rsidP="008D1A63">
      <w:pPr>
        <w:rPr>
          <w:rFonts w:eastAsia="Times New Roman" w:cs="Arial"/>
          <w:color w:val="000000"/>
          <w:szCs w:val="22"/>
          <w:lang w:val="en-CA"/>
        </w:rPr>
      </w:pPr>
    </w:p>
    <w:p w14:paraId="7927A4DB" w14:textId="77777777" w:rsidR="00D33D4C" w:rsidRPr="007D732D" w:rsidRDefault="00D33D4C" w:rsidP="008D1A63">
      <w:pPr>
        <w:rPr>
          <w:rFonts w:eastAsia="Times New Roman" w:cs="Arial"/>
          <w:color w:val="000000"/>
          <w:szCs w:val="22"/>
          <w:lang w:val="en-CA"/>
        </w:rPr>
      </w:pPr>
    </w:p>
    <w:p w14:paraId="4D98C783" w14:textId="3C2AE331" w:rsidR="008D1A63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545AA125" w14:textId="0B4D88E8" w:rsidR="00E96E1E" w:rsidRDefault="00E96E1E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3889E3A7" w14:textId="1CEF606D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2652F883" w14:textId="581474EF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23D6C945" w14:textId="01F42ABF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0F188A3A" w14:textId="3B7B8653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0CDCF1ED" w14:textId="77777777" w:rsidR="004B7C74" w:rsidRDefault="004B7C74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1918BA2A" w14:textId="77777777" w:rsidR="00E96E1E" w:rsidRPr="007D732D" w:rsidRDefault="00E96E1E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34C48C1E" w14:textId="77777777" w:rsidR="0069574A" w:rsidRDefault="0069574A" w:rsidP="009C3BB4">
      <w:pPr>
        <w:rPr>
          <w:rFonts w:eastAsia="Times New Roman" w:cs="Arial"/>
          <w:color w:val="000000"/>
          <w:szCs w:val="22"/>
          <w:lang w:val="en-CA"/>
        </w:rPr>
      </w:pPr>
    </w:p>
    <w:p w14:paraId="2CE770D3" w14:textId="0BB8348C" w:rsidR="008D1A63" w:rsidRPr="00DB7409" w:rsidRDefault="008D1A63" w:rsidP="00A6318A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t>REGIONAL TOURISM ORGANIZATION 7</w:t>
      </w:r>
    </w:p>
    <w:p w14:paraId="45E02139" w14:textId="77777777" w:rsidR="008D1A63" w:rsidRPr="00DB7409" w:rsidRDefault="008D1A63" w:rsidP="00744B36">
      <w:pPr>
        <w:jc w:val="center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t>PARTNERSHIP PROGRAM</w:t>
      </w:r>
    </w:p>
    <w:p w14:paraId="1D0C2A66" w14:textId="42AA990A" w:rsidR="00025F51" w:rsidRPr="00F82196" w:rsidRDefault="00025F51" w:rsidP="0069574A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 xml:space="preserve">COVID-19 RECOVERY </w:t>
      </w:r>
      <w:r w:rsidR="00AD4D96">
        <w:rPr>
          <w:rFonts w:eastAsia="Arial Narrow" w:cs="Arial Narrow"/>
          <w:color w:val="000000" w:themeColor="text1"/>
          <w:sz w:val="28"/>
          <w:szCs w:val="28"/>
        </w:rPr>
        <w:t>SUPPORT</w:t>
      </w:r>
      <w:r>
        <w:rPr>
          <w:rFonts w:eastAsia="Arial Narrow" w:cs="Arial Narrow"/>
          <w:color w:val="000000" w:themeColor="text1"/>
          <w:sz w:val="28"/>
          <w:szCs w:val="28"/>
        </w:rPr>
        <w:t xml:space="preserve"> </w:t>
      </w:r>
      <w:r w:rsidRPr="00F82196">
        <w:rPr>
          <w:rFonts w:eastAsia="Arial Narrow" w:cs="Arial Narrow"/>
          <w:color w:val="000000" w:themeColor="text1"/>
          <w:sz w:val="28"/>
          <w:szCs w:val="28"/>
        </w:rPr>
        <w:t xml:space="preserve"> 202</w:t>
      </w:r>
      <w:r>
        <w:rPr>
          <w:rFonts w:eastAsia="Arial Narrow" w:cs="Arial Narrow"/>
          <w:color w:val="000000" w:themeColor="text1"/>
          <w:sz w:val="28"/>
          <w:szCs w:val="28"/>
        </w:rPr>
        <w:t>1/22</w:t>
      </w:r>
      <w:r w:rsidR="0069574A">
        <w:rPr>
          <w:rFonts w:eastAsia="Arial Narrow" w:cs="Arial Narrow"/>
          <w:color w:val="000000" w:themeColor="text1"/>
          <w:sz w:val="28"/>
          <w:szCs w:val="28"/>
        </w:rPr>
        <w:t xml:space="preserve"> APPLICATION</w:t>
      </w:r>
    </w:p>
    <w:p w14:paraId="290E1263" w14:textId="1F6F9E91" w:rsidR="008D1A63" w:rsidRPr="0069574A" w:rsidRDefault="008D1A63" w:rsidP="008D1A63">
      <w:pPr>
        <w:jc w:val="center"/>
        <w:rPr>
          <w:i/>
          <w:iCs/>
        </w:rPr>
      </w:pPr>
      <w:r w:rsidRPr="0069574A">
        <w:rPr>
          <w:i/>
          <w:iCs/>
        </w:rPr>
        <w:t xml:space="preserve">Please ensure your application is complete and accurate for consideration; incomplete applications will lose priority and may not be followed up on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6537"/>
      </w:tblGrid>
      <w:tr w:rsidR="00A01357" w:rsidRPr="008D1A63" w14:paraId="29BDEFE1" w14:textId="77777777" w:rsidTr="005F52B8">
        <w:tc>
          <w:tcPr>
            <w:tcW w:w="4253" w:type="dxa"/>
          </w:tcPr>
          <w:p w14:paraId="7AF7198D" w14:textId="36292248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 xml:space="preserve">Tourism </w:t>
            </w:r>
            <w:r w:rsidR="00891C18">
              <w:rPr>
                <w:rFonts w:cs="Arial"/>
                <w:szCs w:val="22"/>
              </w:rPr>
              <w:t>Operator</w:t>
            </w:r>
            <w:r w:rsidRPr="008D1A63">
              <w:rPr>
                <w:rFonts w:cs="Arial"/>
                <w:szCs w:val="22"/>
              </w:rPr>
              <w:t xml:space="preserve"> </w:t>
            </w:r>
            <w:r w:rsidR="00EB3B33">
              <w:rPr>
                <w:rFonts w:cs="Arial"/>
                <w:szCs w:val="22"/>
              </w:rPr>
              <w:t>Legal Name (and Operating Name if different)</w:t>
            </w:r>
          </w:p>
        </w:tc>
        <w:tc>
          <w:tcPr>
            <w:tcW w:w="6537" w:type="dxa"/>
          </w:tcPr>
          <w:p w14:paraId="749C42DC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27C0FA09" w14:textId="77777777" w:rsidTr="005F52B8">
        <w:tc>
          <w:tcPr>
            <w:tcW w:w="4253" w:type="dxa"/>
          </w:tcPr>
          <w:p w14:paraId="76A84B40" w14:textId="5305C3C7" w:rsidR="00A01357" w:rsidRPr="00891C18" w:rsidRDefault="00A01357" w:rsidP="00376901">
            <w:pPr>
              <w:rPr>
                <w:rFonts w:cs="Arial"/>
                <w:szCs w:val="22"/>
              </w:rPr>
            </w:pPr>
            <w:r w:rsidRPr="00891C18">
              <w:rPr>
                <w:rFonts w:cs="Arial"/>
                <w:szCs w:val="22"/>
              </w:rPr>
              <w:t>Business Number</w:t>
            </w:r>
            <w:r w:rsidR="00BB15B8" w:rsidRPr="00891C18">
              <w:rPr>
                <w:rFonts w:cs="Arial"/>
                <w:szCs w:val="22"/>
              </w:rPr>
              <w:t xml:space="preserve"> (</w:t>
            </w:r>
            <w:r w:rsidR="00377FDE">
              <w:rPr>
                <w:rFonts w:cs="Arial"/>
                <w:szCs w:val="22"/>
              </w:rPr>
              <w:t>as proof of operation</w:t>
            </w:r>
            <w:r w:rsidR="00BB15B8" w:rsidRPr="00891C18">
              <w:rPr>
                <w:rFonts w:cs="Arial"/>
                <w:szCs w:val="22"/>
              </w:rPr>
              <w:t>)</w:t>
            </w:r>
          </w:p>
        </w:tc>
        <w:tc>
          <w:tcPr>
            <w:tcW w:w="6537" w:type="dxa"/>
          </w:tcPr>
          <w:p w14:paraId="315BBF27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AB16BA5" w14:textId="77777777" w:rsidTr="005F52B8">
        <w:tc>
          <w:tcPr>
            <w:tcW w:w="4253" w:type="dxa"/>
          </w:tcPr>
          <w:p w14:paraId="3144EDF5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Address</w:t>
            </w:r>
          </w:p>
        </w:tc>
        <w:tc>
          <w:tcPr>
            <w:tcW w:w="6537" w:type="dxa"/>
          </w:tcPr>
          <w:p w14:paraId="3C699CC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B9B7DD6" w14:textId="77777777" w:rsidTr="005F52B8">
        <w:tc>
          <w:tcPr>
            <w:tcW w:w="4253" w:type="dxa"/>
          </w:tcPr>
          <w:p w14:paraId="437B667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Web Site URL</w:t>
            </w:r>
          </w:p>
        </w:tc>
        <w:tc>
          <w:tcPr>
            <w:tcW w:w="6537" w:type="dxa"/>
          </w:tcPr>
          <w:p w14:paraId="7017C989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7A3A565" w14:textId="77777777" w:rsidTr="005F52B8">
        <w:tc>
          <w:tcPr>
            <w:tcW w:w="4253" w:type="dxa"/>
          </w:tcPr>
          <w:p w14:paraId="77375853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Email Address</w:t>
            </w:r>
          </w:p>
        </w:tc>
        <w:tc>
          <w:tcPr>
            <w:tcW w:w="6537" w:type="dxa"/>
          </w:tcPr>
          <w:p w14:paraId="21446356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4C26902C" w14:textId="77777777" w:rsidTr="005F52B8">
        <w:tc>
          <w:tcPr>
            <w:tcW w:w="4253" w:type="dxa"/>
          </w:tcPr>
          <w:p w14:paraId="7C69E284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Telephone Number</w:t>
            </w:r>
          </w:p>
        </w:tc>
        <w:tc>
          <w:tcPr>
            <w:tcW w:w="6537" w:type="dxa"/>
          </w:tcPr>
          <w:p w14:paraId="0523DECA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7F0CE3B" w14:textId="77777777" w:rsidTr="005F52B8">
        <w:tc>
          <w:tcPr>
            <w:tcW w:w="4253" w:type="dxa"/>
          </w:tcPr>
          <w:p w14:paraId="354D293C" w14:textId="77777777" w:rsidR="00EB3B33" w:rsidRDefault="00A01357" w:rsidP="00376901">
            <w:pPr>
              <w:rPr>
                <w:rFonts w:cs="Arial"/>
                <w:szCs w:val="22"/>
              </w:rPr>
            </w:pPr>
            <w:r w:rsidRPr="00947F71">
              <w:rPr>
                <w:rFonts w:cs="Arial"/>
                <w:b/>
                <w:bCs/>
                <w:szCs w:val="22"/>
              </w:rPr>
              <w:t xml:space="preserve">Requested </w:t>
            </w:r>
            <w:r w:rsidRPr="008D1A63">
              <w:rPr>
                <w:rFonts w:cs="Arial"/>
                <w:szCs w:val="22"/>
              </w:rPr>
              <w:t xml:space="preserve">Amount of Funding </w:t>
            </w:r>
          </w:p>
          <w:p w14:paraId="3F1A7300" w14:textId="009FD905" w:rsidR="00EB3B33" w:rsidRPr="00947F71" w:rsidRDefault="00947F71" w:rsidP="00947F71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 w:cs="Arial"/>
                <w:sz w:val="22"/>
                <w:szCs w:val="22"/>
              </w:rPr>
            </w:pPr>
            <w:r w:rsidRPr="00947F71">
              <w:rPr>
                <w:rFonts w:ascii="Arial Narrow" w:eastAsiaTheme="minorEastAsia" w:hAnsi="Arial Narrow" w:cs="Arial"/>
                <w:color w:val="FF0000"/>
                <w:sz w:val="22"/>
                <w:szCs w:val="22"/>
              </w:rPr>
              <w:t xml:space="preserve">50% of your eligible expenses will be reimbursed </w:t>
            </w:r>
            <w:r>
              <w:rPr>
                <w:rFonts w:ascii="Arial Narrow" w:eastAsiaTheme="minorEastAsia" w:hAnsi="Arial Narrow" w:cs="Arial"/>
                <w:sz w:val="22"/>
                <w:szCs w:val="22"/>
              </w:rPr>
              <w:t>(</w:t>
            </w:r>
            <w:proofErr w:type="gramStart"/>
            <w:r w:rsidR="006076C6">
              <w:rPr>
                <w:rFonts w:ascii="Arial Narrow" w:eastAsiaTheme="minorEastAsia" w:hAnsi="Arial Narrow" w:cs="Arial"/>
                <w:sz w:val="22"/>
                <w:szCs w:val="22"/>
              </w:rPr>
              <w:t>i.e.</w:t>
            </w:r>
            <w:proofErr w:type="gramEnd"/>
            <w:r w:rsidR="006076C6">
              <w:rPr>
                <w:rFonts w:ascii="Arial Narrow" w:eastAsiaTheme="minorEastAsia" w:hAnsi="Arial Narrow" w:cs="Arial"/>
                <w:sz w:val="22"/>
                <w:szCs w:val="22"/>
              </w:rPr>
              <w:t xml:space="preserve"> minimum spend pre-tax is $1,000 to get $500; maximum spend is $4,000 to get $2,000)</w:t>
            </w:r>
          </w:p>
          <w:p w14:paraId="3AD94A3B" w14:textId="4B2C0234" w:rsidR="00A01357" w:rsidRPr="00EB3B33" w:rsidRDefault="00E96E1E" w:rsidP="00EB3B33">
            <w:pPr>
              <w:pStyle w:val="ListParagraph"/>
              <w:numPr>
                <w:ilvl w:val="0"/>
                <w:numId w:val="2"/>
              </w:numPr>
              <w:rPr>
                <w:rFonts w:ascii="Arial Narrow" w:eastAsiaTheme="minorEastAsia" w:hAnsi="Arial Narrow" w:cs="Arial"/>
                <w:sz w:val="22"/>
                <w:szCs w:val="22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</w:rPr>
              <w:t>Attach copies of receipts</w:t>
            </w:r>
          </w:p>
          <w:p w14:paraId="7E75C8F0" w14:textId="5A44ECEE" w:rsidR="00E21646" w:rsidRPr="008D1A63" w:rsidRDefault="00EB3B33" w:rsidP="0037690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more than one receipt is attached, p</w:t>
            </w:r>
            <w:r w:rsidR="00E21646">
              <w:rPr>
                <w:rFonts w:cs="Arial"/>
                <w:szCs w:val="22"/>
              </w:rPr>
              <w:t>lease</w:t>
            </w:r>
            <w:r w:rsidR="00E96E1E">
              <w:rPr>
                <w:rFonts w:cs="Arial"/>
                <w:szCs w:val="22"/>
              </w:rPr>
              <w:t xml:space="preserve"> also</w:t>
            </w:r>
            <w:r w:rsidR="00E2164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include here</w:t>
            </w:r>
            <w:r w:rsidR="00E21646">
              <w:rPr>
                <w:rFonts w:cs="Arial"/>
                <w:szCs w:val="22"/>
              </w:rPr>
              <w:t xml:space="preserve"> a </w:t>
            </w:r>
            <w:r w:rsidR="00E21646" w:rsidRPr="00EB3B33">
              <w:rPr>
                <w:rFonts w:cs="Arial"/>
                <w:szCs w:val="22"/>
              </w:rPr>
              <w:t>list</w:t>
            </w:r>
            <w:r w:rsidR="00E21646">
              <w:rPr>
                <w:rFonts w:cs="Arial"/>
                <w:szCs w:val="22"/>
              </w:rPr>
              <w:t xml:space="preserve"> of supporting receipts with pre-tax totals</w:t>
            </w:r>
            <w:r w:rsidR="00B67565">
              <w:rPr>
                <w:rFonts w:cs="Arial"/>
                <w:szCs w:val="22"/>
              </w:rPr>
              <w:t>. Expenses used may not be used to access other RTO7 programming.</w:t>
            </w:r>
          </w:p>
        </w:tc>
        <w:tc>
          <w:tcPr>
            <w:tcW w:w="6537" w:type="dxa"/>
            <w:tcBorders>
              <w:bottom w:val="nil"/>
            </w:tcBorders>
          </w:tcPr>
          <w:p w14:paraId="07AAA10B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E21646" w:rsidRPr="008D1A63" w14:paraId="468CB912" w14:textId="77777777" w:rsidTr="005F52B8">
        <w:tc>
          <w:tcPr>
            <w:tcW w:w="4253" w:type="dxa"/>
          </w:tcPr>
          <w:p w14:paraId="3CC18BE5" w14:textId="37258AD5" w:rsidR="00E21646" w:rsidRPr="008D1A63" w:rsidRDefault="00E21646" w:rsidP="00376901">
            <w:pPr>
              <w:rPr>
                <w:rFonts w:cs="Arial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</w:rPr>
              <w:t xml:space="preserve">I understand that our operation must be in compliance with </w:t>
            </w:r>
            <w:hyperlink r:id="rId7" w:history="1">
              <w:r w:rsidRPr="00214027">
                <w:rPr>
                  <w:rStyle w:val="Hyperlink"/>
                  <w:rFonts w:eastAsia="Arial Narrow" w:cs="Arial Narrow"/>
                  <w:szCs w:val="22"/>
                </w:rPr>
                <w:t>‘A Framework for Reopening our Province’</w:t>
              </w:r>
            </w:hyperlink>
            <w:r>
              <w:rPr>
                <w:rFonts w:eastAsia="Arial Narrow" w:cs="Arial Narrow"/>
                <w:color w:val="000000" w:themeColor="text1"/>
                <w:szCs w:val="22"/>
              </w:rPr>
              <w:t xml:space="preserve"> and other relevant COVID-19 compliance measures</w:t>
            </w:r>
          </w:p>
        </w:tc>
        <w:tc>
          <w:tcPr>
            <w:tcW w:w="6537" w:type="dxa"/>
          </w:tcPr>
          <w:p w14:paraId="68209F50" w14:textId="364BEAE4" w:rsidR="00E21646" w:rsidRPr="008D1A63" w:rsidRDefault="00E21646" w:rsidP="00376901">
            <w:pPr>
              <w:rPr>
                <w:rFonts w:cs="Arial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___ Y       ___ N       </w:t>
            </w:r>
          </w:p>
        </w:tc>
      </w:tr>
      <w:tr w:rsidR="00E21646" w:rsidRPr="009A1E61" w14:paraId="5ED94B91" w14:textId="77777777" w:rsidTr="005F52B8">
        <w:tc>
          <w:tcPr>
            <w:tcW w:w="4253" w:type="dxa"/>
          </w:tcPr>
          <w:p w14:paraId="56665241" w14:textId="3763B47C" w:rsidR="00E21646" w:rsidRPr="009A1E61" w:rsidRDefault="00E21646" w:rsidP="00744B36">
            <w:pPr>
              <w:rPr>
                <w:rFonts w:eastAsia="Arial Narrow" w:cs="Arial Narrow"/>
                <w:color w:val="000000" w:themeColor="text1"/>
                <w:szCs w:val="22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Maintain a current operator listing (free) on </w:t>
            </w:r>
            <w:hyperlink r:id="rId8">
              <w:r w:rsidRPr="003448DE">
                <w:rPr>
                  <w:rFonts w:eastAsia="Arial Narrow" w:cs="Arial Narrow"/>
                  <w:color w:val="4472C4" w:themeColor="accent1"/>
                  <w:szCs w:val="22"/>
                  <w:u w:val="single"/>
                </w:rPr>
                <w:t>www.brucegreysimcoe.com</w:t>
              </w:r>
            </w:hyperlink>
            <w:r w:rsidRPr="003448DE">
              <w:rPr>
                <w:rFonts w:eastAsia="Arial Narrow" w:cs="Arial Narrow"/>
                <w:color w:val="4472C4" w:themeColor="accent1"/>
                <w:szCs w:val="22"/>
                <w:lang w:eastAsia="en-US"/>
              </w:rPr>
              <w:t xml:space="preserve">. </w:t>
            </w:r>
            <w:r w:rsidRPr="00F27F6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Contact Allison Davies </w:t>
            </w:r>
            <w:hyperlink r:id="rId9">
              <w:r w:rsidRPr="009A1E61">
                <w:rPr>
                  <w:rFonts w:eastAsia="Arial Narrow" w:cs="Arial Narrow"/>
                  <w:color w:val="000000" w:themeColor="text1"/>
                  <w:szCs w:val="22"/>
                  <w:lang w:eastAsia="en-US"/>
                </w:rPr>
                <w:t>adavies@rto7.ca</w:t>
              </w:r>
            </w:hyperlink>
            <w:r w:rsidRPr="00F27F6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705-888-8728 for assistance if required</w:t>
            </w:r>
          </w:p>
        </w:tc>
        <w:tc>
          <w:tcPr>
            <w:tcW w:w="6537" w:type="dxa"/>
            <w:vAlign w:val="center"/>
          </w:tcPr>
          <w:p w14:paraId="2E6E7708" w14:textId="061CD480" w:rsidR="00E21646" w:rsidRPr="009A1E61" w:rsidRDefault="00E21646" w:rsidP="006C741B">
            <w:pPr>
              <w:rPr>
                <w:rFonts w:eastAsia="Arial Narrow" w:cs="Arial Narrow"/>
                <w:color w:val="000000" w:themeColor="text1"/>
                <w:szCs w:val="22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</w:t>
            </w: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(check one)</w:t>
            </w:r>
          </w:p>
        </w:tc>
      </w:tr>
      <w:tr w:rsidR="00B67565" w:rsidRPr="009A1E61" w14:paraId="0E9982B6" w14:textId="77777777" w:rsidTr="005F52B8">
        <w:tc>
          <w:tcPr>
            <w:tcW w:w="4253" w:type="dxa"/>
          </w:tcPr>
          <w:p w14:paraId="563D394F" w14:textId="644C0D5A" w:rsidR="00B67565" w:rsidRPr="00BE2A65" w:rsidRDefault="00171D9E" w:rsidP="00B67565">
            <w:pPr>
              <w:pStyle w:val="NormalWeb"/>
              <w:rPr>
                <w:rFonts w:ascii="Arial Narrow" w:eastAsia="Arial Narrow" w:hAnsi="Arial Narrow" w:cs="Arial Narrow"/>
                <w:color w:val="BFBFBF" w:themeColor="background1" w:themeShade="BF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Register for a </w:t>
            </w:r>
            <w:hyperlink r:id="rId10" w:history="1">
              <w:r w:rsidRPr="00171D9E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  <w:lang w:eastAsia="en-US"/>
                </w:rPr>
                <w:t>Destination Ontario</w:t>
              </w:r>
            </w:hyperlink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listing </w:t>
            </w:r>
          </w:p>
        </w:tc>
        <w:tc>
          <w:tcPr>
            <w:tcW w:w="6537" w:type="dxa"/>
          </w:tcPr>
          <w:p w14:paraId="05CC6DB6" w14:textId="166C5DC5" w:rsidR="00B67565" w:rsidRPr="00BE2A65" w:rsidRDefault="00B67565" w:rsidP="00B67565">
            <w:pPr>
              <w:rPr>
                <w:rFonts w:eastAsia="Arial Narrow" w:cs="Arial Narrow"/>
                <w:color w:val="BFBFBF" w:themeColor="background1" w:themeShade="BF"/>
                <w:szCs w:val="22"/>
                <w:lang w:eastAsia="en-US"/>
              </w:rPr>
            </w:pPr>
            <w:r w:rsidRP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I </w:t>
            </w:r>
            <w:r w:rsid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have</w:t>
            </w:r>
            <w:r w:rsidRP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____       I will _______ (check one)</w:t>
            </w:r>
          </w:p>
        </w:tc>
      </w:tr>
      <w:tr w:rsidR="00E21646" w:rsidRPr="009A1E61" w14:paraId="51C96D95" w14:textId="77777777" w:rsidTr="005F52B8">
        <w:tc>
          <w:tcPr>
            <w:tcW w:w="4253" w:type="dxa"/>
          </w:tcPr>
          <w:p w14:paraId="32383E4F" w14:textId="6E99BBFF" w:rsidR="00E21646" w:rsidRPr="003448DE" w:rsidRDefault="00523E16" w:rsidP="00744B36">
            <w:pPr>
              <w:rPr>
                <w:color w:val="4472C4" w:themeColor="accent1"/>
              </w:rPr>
            </w:pPr>
            <w:hyperlink r:id="rId11">
              <w:r w:rsidR="00E21646" w:rsidRPr="003448DE">
                <w:rPr>
                  <w:rFonts w:eastAsia="Arial Narrow" w:cs="Arial Narrow"/>
                  <w:color w:val="4472C4" w:themeColor="accent1"/>
                  <w:szCs w:val="22"/>
                  <w:u w:val="single"/>
                </w:rPr>
                <w:t>Sign up</w:t>
              </w:r>
            </w:hyperlink>
            <w:r w:rsidR="00E21646" w:rsidRPr="003448DE">
              <w:rPr>
                <w:rFonts w:eastAsia="Arial Narrow" w:cs="Arial Narrow"/>
                <w:color w:val="4472C4" w:themeColor="accent1"/>
                <w:szCs w:val="22"/>
              </w:rPr>
              <w:t xml:space="preserve"> </w:t>
            </w:r>
            <w:r w:rsidR="00E21646"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for the RTO7 E-Newsletter (funding updates, announcements, etc.). </w:t>
            </w:r>
          </w:p>
        </w:tc>
        <w:tc>
          <w:tcPr>
            <w:tcW w:w="6537" w:type="dxa"/>
          </w:tcPr>
          <w:p w14:paraId="32BB2D66" w14:textId="3C1286F0" w:rsidR="00E21646" w:rsidRPr="009A1E61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I </w:t>
            </w:r>
            <w:r w:rsidR="00171D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have</w:t>
            </w: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____       I will ______ (check one)</w:t>
            </w:r>
          </w:p>
        </w:tc>
      </w:tr>
      <w:tr w:rsidR="00E21646" w:rsidRPr="009A1E61" w14:paraId="3BB6B858" w14:textId="77777777" w:rsidTr="005F52B8">
        <w:tc>
          <w:tcPr>
            <w:tcW w:w="4253" w:type="dxa"/>
          </w:tcPr>
          <w:p w14:paraId="377DCA91" w14:textId="40A6D7AB" w:rsidR="00E21646" w:rsidRPr="009A1E61" w:rsidRDefault="00B67565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Display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the ‘</w:t>
            </w:r>
            <w:proofErr w:type="spellStart"/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BruceGreySimcoe</w:t>
            </w:r>
            <w:proofErr w:type="spellEnd"/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Always in Season’ </w:t>
            </w:r>
            <w:hyperlink r:id="rId12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(</w:t>
              </w:r>
            </w:hyperlink>
            <w:hyperlink r:id="rId13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PDF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, </w:t>
            </w:r>
            <w:hyperlink r:id="rId14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) </w:t>
            </w:r>
            <w:r w:rsidRPr="00DD4967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and Ontario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>(</w:t>
            </w:r>
            <w:hyperlink r:id="rId15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JPG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 xml:space="preserve">, </w:t>
            </w:r>
            <w:hyperlink r:id="rId16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>)</w:t>
            </w:r>
            <w:r w:rsidRPr="00DD4967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logos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on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your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website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.  Include an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active link to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hyperlink r:id="rId17">
              <w:r w:rsidRPr="00F64B89">
                <w:rPr>
                  <w:rFonts w:ascii="Arial Narrow" w:eastAsia="Arial Narrow" w:hAnsi="Arial Narrow" w:cs="Arial Narrow"/>
                  <w:color w:val="000000" w:themeColor="text1"/>
                  <w:sz w:val="22"/>
                  <w:szCs w:val="22"/>
                  <w:u w:val="single"/>
                </w:rPr>
                <w:t>www.brucegreysimcoe.com</w:t>
              </w:r>
            </w:hyperlink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u w:val="single"/>
              </w:rPr>
              <w:t>.</w:t>
            </w:r>
            <w:r w:rsidRPr="00BC399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</w:t>
            </w:r>
            <w:r w:rsidR="00E21646" w:rsidRPr="00891C18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his could be in a footer, or on a ‘Things to Do in the Area’ type page or a ‘Sponsors/Partners’ type page</w:t>
            </w:r>
          </w:p>
        </w:tc>
        <w:tc>
          <w:tcPr>
            <w:tcW w:w="6537" w:type="dxa"/>
          </w:tcPr>
          <w:p w14:paraId="6FD0E38E" w14:textId="6153EA5E" w:rsidR="00E21646" w:rsidRPr="009A1E61" w:rsidRDefault="00E21646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 (check one)</w:t>
            </w:r>
          </w:p>
        </w:tc>
      </w:tr>
      <w:tr w:rsidR="00E21646" w:rsidRPr="009A1E61" w14:paraId="3E48ABE3" w14:textId="77777777" w:rsidTr="005F52B8">
        <w:tc>
          <w:tcPr>
            <w:tcW w:w="4253" w:type="dxa"/>
          </w:tcPr>
          <w:p w14:paraId="5CD4CE1F" w14:textId="0AD8FD41" w:rsidR="00E21646" w:rsidRPr="00E96722" w:rsidRDefault="00E21646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At least one representative of the partners’ organization will complete the FREE online (45 mins) </w:t>
            </w:r>
            <w:hyperlink r:id="rId18">
              <w:proofErr w:type="spellStart"/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BruceGreySimcoe</w:t>
              </w:r>
              <w:proofErr w:type="spellEnd"/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 xml:space="preserve"> Service Excellence Training</w:t>
              </w:r>
            </w:hyperlink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.  It is strongly recommended that at least one representative of the partners’ organization also complete the FREE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online</w:t>
            </w: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9">
              <w:r>
                <w:rPr>
                  <w:rFonts w:ascii="Arial Narrow" w:eastAsia="Arial Narrow" w:hAnsi="Arial Narrow" w:cs="Arial Narrow"/>
                  <w:color w:val="0563C1"/>
                  <w:sz w:val="22"/>
                  <w:szCs w:val="22"/>
                  <w:u w:val="single"/>
                </w:rPr>
                <w:t xml:space="preserve">It’s Your Shift (Sexual Harassment &amp; Violence) Training 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</w:t>
            </w: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537" w:type="dxa"/>
          </w:tcPr>
          <w:p w14:paraId="73F6DABD" w14:textId="77777777" w:rsidR="00E21646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I have already completed the BGS Service Excellence Training  </w:t>
            </w:r>
          </w:p>
          <w:p w14:paraId="60327AAC" w14:textId="77777777" w:rsidR="00E21646" w:rsidRDefault="00E21646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</w:p>
          <w:p w14:paraId="6AF46EB9" w14:textId="72A345FE" w:rsidR="00E21646" w:rsidRPr="009A1E61" w:rsidRDefault="00E21646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___ Y       ___ N but I will</w:t>
            </w:r>
          </w:p>
        </w:tc>
      </w:tr>
    </w:tbl>
    <w:p w14:paraId="5F0D41C3" w14:textId="1087B2E0" w:rsidR="00A01357" w:rsidRDefault="00A01357" w:rsidP="00A01357">
      <w:pPr>
        <w:rPr>
          <w:rFonts w:eastAsia="Times New Roman" w:cs="Arial"/>
          <w:szCs w:val="22"/>
          <w:lang w:val="en-CA"/>
        </w:rPr>
      </w:pPr>
    </w:p>
    <w:p w14:paraId="40E5F0B9" w14:textId="5050CFA2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473A5F4E" w14:textId="25670AEE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7D1B0CE5" w14:textId="11CAB57D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28A13F79" w14:textId="4D0CCE3D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7F50C65C" w14:textId="58D6AD35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3EBFB8C6" w14:textId="5C205AB2" w:rsidR="005F52B8" w:rsidRDefault="005F52B8" w:rsidP="00A01357">
      <w:pPr>
        <w:rPr>
          <w:rFonts w:eastAsia="Times New Roman" w:cs="Arial"/>
          <w:szCs w:val="22"/>
          <w:lang w:val="en-CA"/>
        </w:rPr>
      </w:pPr>
    </w:p>
    <w:p w14:paraId="060BBA06" w14:textId="77777777" w:rsidR="005F52B8" w:rsidRPr="008D1A63" w:rsidRDefault="005F52B8" w:rsidP="00A01357">
      <w:pPr>
        <w:rPr>
          <w:rFonts w:eastAsia="Times New Roman" w:cs="Arial"/>
          <w:szCs w:val="22"/>
          <w:lang w:val="en-CA"/>
        </w:rPr>
      </w:pPr>
    </w:p>
    <w:p w14:paraId="6D4F3252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I ____________________________ do hereby certify that all information provided is accurate to the best of my knowledge and that the expenses claimed for have been/will be used only once to access RTO7 programming.  I further certify that the expenses claimed for have not been/will not be reimbursed by any level of government or government agency.  If I AM claiming for an expense that has been reimbursed in part by any level of government or government agency, I have disclosed below the percentage and amount that has been/will be reimbursed and understand that RTO7 will not allow/reimburse this portion of the expense. I understand that providing false information to Regional Tourism Organization 7 may result in the reimbursement in full of all funds provided by Regional Tourism Organization 7 and may preclude my business from participating in any current and future funding programs with Regional Tourism Organization 7.</w:t>
      </w:r>
    </w:p>
    <w:p w14:paraId="124A5F1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4A2EAD0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_________________________________________________                                       </w:t>
      </w:r>
    </w:p>
    <w:p w14:paraId="7BB0BDCE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Applicant Signature:  I am authorized to bind the organization                                    </w:t>
      </w:r>
    </w:p>
    <w:p w14:paraId="466E86FD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                                                                                              </w:t>
      </w:r>
    </w:p>
    <w:p w14:paraId="193D7B31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_________________________________________________                                       </w:t>
      </w:r>
    </w:p>
    <w:p w14:paraId="66ABD420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Date: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8F5BAD8" w14:textId="77777777" w:rsidR="005F52B8" w:rsidRPr="005F52B8" w:rsidRDefault="005F52B8" w:rsidP="005F52B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Cs w:val="22"/>
          <w:lang w:val="en-CA"/>
        </w:rPr>
      </w:pPr>
      <w:r w:rsidRPr="005F52B8">
        <w:rPr>
          <w:rFonts w:eastAsia="Times New Roman" w:cs="Calibri"/>
          <w:color w:val="000000"/>
          <w:szCs w:val="22"/>
          <w:bdr w:val="none" w:sz="0" w:space="0" w:color="auto" w:frame="1"/>
          <w:lang w:val="en-CA"/>
        </w:rPr>
        <w:t> </w:t>
      </w:r>
    </w:p>
    <w:p w14:paraId="360DEDE6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4F6C6CF1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  <w:u w:val="single"/>
        </w:rPr>
      </w:pPr>
      <w:r w:rsidRPr="005F52B8">
        <w:rPr>
          <w:rFonts w:cs="Arial"/>
          <w:szCs w:val="22"/>
          <w:u w:val="single"/>
        </w:rPr>
        <w:t>To be completed IF you are claiming an expense that has already been partially reimbursed through other means:</w:t>
      </w:r>
    </w:p>
    <w:p w14:paraId="0D9C31F8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3C35B775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Expense (as they may be claiming for multiple expenses):</w:t>
      </w:r>
    </w:p>
    <w:p w14:paraId="73CBDE7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6F2268B3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Total Expense amount:</w:t>
      </w:r>
    </w:p>
    <w:p w14:paraId="16178368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1F18E14F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Amount of expense reimbursed/to be reimbursed through other means:</w:t>
      </w:r>
    </w:p>
    <w:p w14:paraId="188853D7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 </w:t>
      </w:r>
    </w:p>
    <w:p w14:paraId="4105252A" w14:textId="77777777" w:rsidR="005F52B8" w:rsidRPr="005F52B8" w:rsidRDefault="005F52B8" w:rsidP="005F52B8">
      <w:pPr>
        <w:shd w:val="clear" w:color="auto" w:fill="FFFFFF"/>
        <w:textAlignment w:val="baseline"/>
        <w:rPr>
          <w:rFonts w:cs="Arial"/>
          <w:szCs w:val="22"/>
        </w:rPr>
      </w:pPr>
      <w:r w:rsidRPr="005F52B8">
        <w:rPr>
          <w:rFonts w:cs="Arial"/>
          <w:szCs w:val="22"/>
        </w:rPr>
        <w:t>Amount of expense remaining to be claimed for this application:</w:t>
      </w:r>
    </w:p>
    <w:p w14:paraId="4B6BECD5" w14:textId="1F03BBFA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</w:p>
    <w:p w14:paraId="06698A10" w14:textId="1CE80D2D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Date: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</w:p>
    <w:p w14:paraId="19E243C2" w14:textId="77777777" w:rsidR="00A01357" w:rsidRPr="008D1A63" w:rsidRDefault="00A01357" w:rsidP="00A01357">
      <w:pPr>
        <w:rPr>
          <w:rFonts w:cs="Arial"/>
          <w:szCs w:val="22"/>
        </w:rPr>
      </w:pPr>
    </w:p>
    <w:p w14:paraId="5A3F1DA8" w14:textId="7E07734B" w:rsidR="001E53E4" w:rsidRPr="008D0AB5" w:rsidRDefault="00A01357" w:rsidP="004C54C9">
      <w:pPr>
        <w:rPr>
          <w:rFonts w:cs="Arial"/>
          <w:szCs w:val="22"/>
        </w:rPr>
        <w:sectPr w:rsidR="001E53E4" w:rsidRPr="008D0AB5" w:rsidSect="00A01357">
          <w:headerReference w:type="default" r:id="rId20"/>
          <w:headerReference w:type="first" r:id="rId21"/>
          <w:pgSz w:w="12240" w:h="15840"/>
          <w:pgMar w:top="720" w:right="720" w:bottom="720" w:left="720" w:header="283" w:footer="720" w:gutter="0"/>
          <w:cols w:space="720"/>
          <w:titlePg/>
          <w:docGrid w:linePitch="299"/>
        </w:sectPr>
      </w:pPr>
      <w:r w:rsidRPr="008D1A63">
        <w:rPr>
          <w:rFonts w:cs="Arial"/>
          <w:szCs w:val="22"/>
        </w:rPr>
        <w:t xml:space="preserve">Please email your completed application and Electronic Funds Transfer Consent Form </w:t>
      </w:r>
      <w:r w:rsidR="007B0265">
        <w:rPr>
          <w:rFonts w:cs="Arial"/>
          <w:szCs w:val="22"/>
        </w:rPr>
        <w:t xml:space="preserve">below </w:t>
      </w:r>
      <w:r w:rsidRPr="008D1A63">
        <w:rPr>
          <w:rFonts w:cs="Arial"/>
          <w:szCs w:val="22"/>
        </w:rPr>
        <w:t xml:space="preserve">to Alex Hogan at </w:t>
      </w:r>
      <w:hyperlink r:id="rId22" w:history="1">
        <w:r w:rsidR="004C54C9" w:rsidRPr="00756237">
          <w:rPr>
            <w:rStyle w:val="Hyperlink"/>
            <w:rFonts w:cs="Arial"/>
            <w:szCs w:val="22"/>
          </w:rPr>
          <w:t>ahogan@rto7.ca</w:t>
        </w:r>
      </w:hyperlink>
    </w:p>
    <w:p w14:paraId="5F1B5ACE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7BDC99A9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318F7123" w14:textId="1CF3E806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5418F4D6" w14:textId="77777777" w:rsidR="00D14402" w:rsidRDefault="00D14402" w:rsidP="004C54C9">
      <w:pPr>
        <w:rPr>
          <w:rFonts w:cs="Arial"/>
          <w:b/>
          <w:bCs/>
          <w:color w:val="000000" w:themeColor="text1"/>
          <w:szCs w:val="22"/>
        </w:rPr>
      </w:pPr>
    </w:p>
    <w:p w14:paraId="47A4319B" w14:textId="3830573C" w:rsidR="00A01357" w:rsidRPr="004C54C9" w:rsidRDefault="00A01357" w:rsidP="004C54C9">
      <w:pPr>
        <w:rPr>
          <w:rFonts w:cs="Arial"/>
          <w:szCs w:val="22"/>
        </w:rPr>
      </w:pPr>
      <w:r w:rsidRPr="007B0265">
        <w:rPr>
          <w:rFonts w:cs="Arial"/>
          <w:b/>
          <w:bCs/>
          <w:color w:val="000000" w:themeColor="text1"/>
          <w:szCs w:val="22"/>
        </w:rPr>
        <w:t>Electronic Funds</w:t>
      </w:r>
      <w:r w:rsidRPr="007B0265">
        <w:rPr>
          <w:rFonts w:cs="Arial"/>
          <w:b/>
          <w:bCs/>
          <w:color w:val="000000" w:themeColor="text1"/>
          <w:spacing w:val="-19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 xml:space="preserve">Transfer </w:t>
      </w:r>
      <w:r w:rsidR="007B0265" w:rsidRPr="007B0265">
        <w:rPr>
          <w:rFonts w:cs="Arial"/>
          <w:color w:val="000000" w:themeColor="text1"/>
          <w:szCs w:val="22"/>
        </w:rPr>
        <w:t xml:space="preserve">(Direct Deposit) </w:t>
      </w:r>
      <w:r w:rsidRPr="007B0265">
        <w:rPr>
          <w:rFonts w:cs="Arial"/>
          <w:b/>
          <w:bCs/>
          <w:color w:val="000000" w:themeColor="text1"/>
          <w:szCs w:val="22"/>
        </w:rPr>
        <w:t>Consent</w:t>
      </w:r>
      <w:r w:rsidRPr="007B0265">
        <w:rPr>
          <w:rFonts w:cs="Arial"/>
          <w:b/>
          <w:bCs/>
          <w:color w:val="000000" w:themeColor="text1"/>
          <w:spacing w:val="-7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>Form</w:t>
      </w:r>
    </w:p>
    <w:p w14:paraId="5EC02077" w14:textId="6EB86670" w:rsidR="00A01357" w:rsidRPr="008D1A63" w:rsidRDefault="00A01357" w:rsidP="004C54C9">
      <w:pPr>
        <w:pStyle w:val="BodyText"/>
        <w:spacing w:before="93" w:line="266" w:lineRule="auto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Regional Tourism Organization 7 </w:t>
      </w:r>
      <w:r w:rsidR="00A613F3">
        <w:rPr>
          <w:rFonts w:ascii="Arial Narrow" w:hAnsi="Arial Narrow"/>
          <w:sz w:val="22"/>
          <w:szCs w:val="22"/>
        </w:rPr>
        <w:t xml:space="preserve">uses </w:t>
      </w:r>
      <w:r w:rsidRPr="008D1A63">
        <w:rPr>
          <w:rFonts w:ascii="Arial Narrow" w:hAnsi="Arial Narrow"/>
          <w:sz w:val="22"/>
          <w:szCs w:val="22"/>
        </w:rPr>
        <w:t>an electronic commerce and environmentally friendly solution</w:t>
      </w:r>
      <w:r w:rsidRPr="008D1A63">
        <w:rPr>
          <w:rFonts w:ascii="Arial Narrow" w:hAnsi="Arial Narrow"/>
          <w:spacing w:val="-40"/>
          <w:sz w:val="22"/>
          <w:szCs w:val="22"/>
        </w:rPr>
        <w:t xml:space="preserve"> </w:t>
      </w:r>
      <w:r w:rsidR="003660F9">
        <w:rPr>
          <w:rFonts w:ascii="Arial Narrow" w:hAnsi="Arial Narrow"/>
          <w:spacing w:val="-40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to streamline the procurement process, improve service levels and provide convenient payment to our</w:t>
      </w:r>
      <w:r w:rsidRPr="008D1A63">
        <w:rPr>
          <w:rFonts w:ascii="Arial Narrow" w:hAnsi="Arial Narrow"/>
          <w:spacing w:val="-11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vendors and partners.</w:t>
      </w:r>
    </w:p>
    <w:p w14:paraId="69E6481B" w14:textId="613D5A9C" w:rsidR="00A613F3" w:rsidRDefault="00A01357" w:rsidP="00A01357">
      <w:pPr>
        <w:spacing w:line="427" w:lineRule="auto"/>
        <w:ind w:right="6664"/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Please complete </w:t>
      </w:r>
      <w:r w:rsidR="00D834E3">
        <w:rPr>
          <w:rFonts w:cs="Arial"/>
          <w:szCs w:val="22"/>
        </w:rPr>
        <w:t xml:space="preserve">all of the form </w:t>
      </w:r>
      <w:r w:rsidR="00D834E3" w:rsidRPr="00D834E3">
        <w:rPr>
          <w:rFonts w:cs="Arial"/>
          <w:b/>
          <w:bCs/>
          <w:szCs w:val="22"/>
        </w:rPr>
        <w:t>AND attach a VOID cheque</w:t>
      </w:r>
      <w:r w:rsidR="00D834E3">
        <w:rPr>
          <w:rFonts w:cs="Arial"/>
          <w:szCs w:val="22"/>
        </w:rPr>
        <w:t>.</w:t>
      </w:r>
      <w:r w:rsidRPr="008D1A63">
        <w:rPr>
          <w:rFonts w:cs="Arial"/>
          <w:szCs w:val="22"/>
        </w:rPr>
        <w:t xml:space="preserve"> </w:t>
      </w:r>
    </w:p>
    <w:p w14:paraId="0BAA55F7" w14:textId="42692CF8" w:rsidR="00A01357" w:rsidRPr="00A613F3" w:rsidRDefault="00A01357" w:rsidP="00A01357">
      <w:pPr>
        <w:spacing w:line="427" w:lineRule="auto"/>
        <w:ind w:right="6664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One – Remittance Information</w:t>
      </w:r>
    </w:p>
    <w:p w14:paraId="20B0AB51" w14:textId="2D4871F1" w:rsidR="00A01357" w:rsidRPr="008D1A63" w:rsidRDefault="00A01357" w:rsidP="00A01357">
      <w:pPr>
        <w:tabs>
          <w:tab w:val="left" w:pos="11142"/>
        </w:tabs>
        <w:spacing w:line="204" w:lineRule="exact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</w:rPr>
        <w:t>______________________________________________________</w:t>
      </w:r>
    </w:p>
    <w:p w14:paraId="34A8F9F3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5189A99B" w14:textId="56255CDA" w:rsidR="00A01357" w:rsidRPr="008D1A63" w:rsidRDefault="00A01357" w:rsidP="00A01357">
      <w:pPr>
        <w:tabs>
          <w:tab w:val="left" w:pos="11122"/>
        </w:tabs>
        <w:spacing w:before="94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Address: ____________________________________________________</w:t>
      </w:r>
    </w:p>
    <w:p w14:paraId="293C805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11146C10" w14:textId="58AB9544" w:rsidR="00A01357" w:rsidRPr="008D1A63" w:rsidRDefault="00A01357" w:rsidP="00A01357">
      <w:pPr>
        <w:tabs>
          <w:tab w:val="left" w:pos="10700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Company Contact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Name: _</w:t>
      </w:r>
      <w:r w:rsidRPr="008D1A63">
        <w:rPr>
          <w:rFonts w:cs="Arial"/>
          <w:szCs w:val="22"/>
        </w:rPr>
        <w:t>_____________________________________________________</w:t>
      </w:r>
      <w:r w:rsidR="009C5082">
        <w:rPr>
          <w:rFonts w:cs="Arial"/>
          <w:szCs w:val="22"/>
        </w:rPr>
        <w:t>__</w:t>
      </w:r>
    </w:p>
    <w:p w14:paraId="57826F36" w14:textId="77777777" w:rsidR="00A01357" w:rsidRPr="008D1A63" w:rsidRDefault="00A01357" w:rsidP="00A01357">
      <w:pPr>
        <w:spacing w:before="1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(not applicable to individuals)</w:t>
      </w:r>
    </w:p>
    <w:p w14:paraId="41F15CCF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63824425" w14:textId="31354B32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>Title/Phone # with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extension:  ____________________________________________________</w:t>
      </w:r>
    </w:p>
    <w:p w14:paraId="177D1C35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35AFCBC9" w14:textId="303769D2" w:rsidR="00A01357" w:rsidRPr="008D1A63" w:rsidRDefault="00A01357" w:rsidP="00A01357">
      <w:pPr>
        <w:tabs>
          <w:tab w:val="left" w:pos="11181"/>
        </w:tabs>
        <w:spacing w:before="95" w:line="206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>E-mail address: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</w:rPr>
        <w:t>______________________________________________________________</w:t>
      </w:r>
      <w:r w:rsidR="00FA5DD1">
        <w:rPr>
          <w:rFonts w:cs="Arial"/>
          <w:szCs w:val="22"/>
        </w:rPr>
        <w:t>_</w:t>
      </w:r>
    </w:p>
    <w:p w14:paraId="3429B024" w14:textId="77777777" w:rsidR="00A01357" w:rsidRPr="008D1A63" w:rsidRDefault="00A01357" w:rsidP="00A01357">
      <w:pPr>
        <w:spacing w:line="183" w:lineRule="exact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(deposit notification sent here)</w:t>
      </w:r>
    </w:p>
    <w:p w14:paraId="3E5731EA" w14:textId="77777777" w:rsidR="00A01357" w:rsidRPr="008D1A63" w:rsidRDefault="00A01357" w:rsidP="00A01357">
      <w:pPr>
        <w:pStyle w:val="BodyText"/>
        <w:spacing w:before="9"/>
        <w:rPr>
          <w:rFonts w:ascii="Arial Narrow" w:hAnsi="Arial Narrow"/>
          <w:sz w:val="22"/>
          <w:szCs w:val="22"/>
        </w:rPr>
      </w:pPr>
    </w:p>
    <w:p w14:paraId="3222B9DF" w14:textId="77777777" w:rsidR="00A01357" w:rsidRPr="008D1A63" w:rsidRDefault="00A01357" w:rsidP="00A01357">
      <w:pPr>
        <w:pStyle w:val="BodyText"/>
        <w:ind w:right="112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>I hereby consent and give Regional Tourism Organization 7 the authorization to use the attached banking information to process electronic payments directly to my bank account through the use of Electronic Funds Transfer. I understand the information will be kept confidential and not used for any other purpose.</w:t>
      </w:r>
    </w:p>
    <w:p w14:paraId="79416E02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E26464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I also agree to </w:t>
      </w:r>
      <w:r w:rsidRPr="008D1A63">
        <w:rPr>
          <w:rFonts w:ascii="Arial Narrow" w:hAnsi="Arial Narrow"/>
          <w:sz w:val="22"/>
          <w:szCs w:val="22"/>
          <w:u w:val="single"/>
        </w:rPr>
        <w:t>update</w:t>
      </w:r>
      <w:r w:rsidRPr="008D1A63">
        <w:rPr>
          <w:rFonts w:ascii="Arial Narrow" w:hAnsi="Arial Narrow"/>
          <w:sz w:val="22"/>
          <w:szCs w:val="22"/>
        </w:rPr>
        <w:t xml:space="preserve"> Regional Tourism Organization 7 directly should any banking or email information change.</w:t>
      </w:r>
    </w:p>
    <w:p w14:paraId="7D63D04F" w14:textId="77777777" w:rsidR="00A01357" w:rsidRPr="008D1A63" w:rsidRDefault="00A01357" w:rsidP="00A01357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14:paraId="793B6CD1" w14:textId="77777777" w:rsidR="00A01357" w:rsidRPr="008D1A63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</w:rPr>
      </w:pPr>
      <w:r w:rsidRPr="008D1A63">
        <w:rPr>
          <w:rFonts w:cs="Arial"/>
          <w:szCs w:val="22"/>
        </w:rPr>
        <w:t>Print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  <w:r w:rsidRPr="008D1A63">
        <w:rPr>
          <w:rFonts w:cs="Arial"/>
          <w:szCs w:val="22"/>
        </w:rPr>
        <w:t xml:space="preserve"> </w:t>
      </w:r>
    </w:p>
    <w:p w14:paraId="318A506D" w14:textId="15115886" w:rsidR="00A01357" w:rsidRPr="004C54C9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  <w:u w:val="single"/>
        </w:rPr>
      </w:pPr>
      <w:r w:rsidRPr="008D1A63">
        <w:rPr>
          <w:rFonts w:cs="Arial"/>
          <w:szCs w:val="22"/>
        </w:rPr>
        <w:t>Authorized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Signature:</w:t>
      </w:r>
      <w:r w:rsidR="00355121">
        <w:rPr>
          <w:rFonts w:cs="Arial"/>
          <w:szCs w:val="22"/>
          <w:u w:val="single"/>
        </w:rPr>
        <w:t xml:space="preserve"> _</w:t>
      </w:r>
      <w:r w:rsidR="00DA4A62">
        <w:rPr>
          <w:rFonts w:cs="Arial"/>
          <w:szCs w:val="22"/>
          <w:u w:val="single"/>
        </w:rPr>
        <w:t>__________________________________</w:t>
      </w:r>
      <w:r w:rsidR="00DA4A62" w:rsidRPr="00DA4A62">
        <w:rPr>
          <w:rFonts w:cs="Arial"/>
          <w:szCs w:val="22"/>
        </w:rPr>
        <w:t xml:space="preserve">                     </w:t>
      </w:r>
      <w:r w:rsidRPr="008D1A63">
        <w:rPr>
          <w:rFonts w:cs="Arial"/>
          <w:szCs w:val="22"/>
        </w:rPr>
        <w:t>Date:  ___________________</w:t>
      </w:r>
    </w:p>
    <w:p w14:paraId="1F51249A" w14:textId="502E2EFD" w:rsidR="00A613F3" w:rsidRPr="00A613F3" w:rsidRDefault="00A01357" w:rsidP="00A01357">
      <w:pPr>
        <w:spacing w:line="271" w:lineRule="exact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Two – Payment Information</w:t>
      </w:r>
    </w:p>
    <w:p w14:paraId="791EA29A" w14:textId="3C1541B7" w:rsidR="00A01357" w:rsidRPr="008D1A63" w:rsidRDefault="00A01357" w:rsidP="00A01357">
      <w:pPr>
        <w:spacing w:line="271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>Accuracy requires an attached void cheque (photocopy acceptable) or banking re</w:t>
      </w:r>
      <w:r w:rsidRPr="00891C18">
        <w:rPr>
          <w:rFonts w:cs="Arial"/>
          <w:szCs w:val="22"/>
        </w:rPr>
        <w:t>mittance form</w:t>
      </w:r>
      <w:r w:rsidR="003660F9" w:rsidRPr="00891C18">
        <w:rPr>
          <w:rFonts w:cs="Arial"/>
          <w:szCs w:val="22"/>
        </w:rPr>
        <w:t xml:space="preserve">. If you cannot provide one of these two, please help us avoid having to hold up everyone’s payments by double checking that the information you have provided is </w:t>
      </w:r>
      <w:r w:rsidR="003660F9" w:rsidRPr="00891C18">
        <w:rPr>
          <w:rFonts w:cs="Arial"/>
          <w:b/>
          <w:bCs/>
          <w:szCs w:val="22"/>
        </w:rPr>
        <w:t>accurate</w:t>
      </w:r>
      <w:r w:rsidR="003660F9" w:rsidRPr="00891C18">
        <w:rPr>
          <w:rFonts w:cs="Arial"/>
          <w:szCs w:val="22"/>
        </w:rPr>
        <w:t xml:space="preserve"> – i.e. no numbers transposed or confusion of transit numbers and financial institution numbers.</w:t>
      </w:r>
      <w:r w:rsidR="003660F9">
        <w:rPr>
          <w:rFonts w:cs="Arial"/>
          <w:szCs w:val="22"/>
        </w:rPr>
        <w:t xml:space="preserve"> </w:t>
      </w:r>
      <w:r w:rsidR="00891C18">
        <w:rPr>
          <w:rFonts w:cs="Arial"/>
          <w:szCs w:val="22"/>
        </w:rPr>
        <w:t>Thank you!</w:t>
      </w:r>
    </w:p>
    <w:p w14:paraId="2750EB4D" w14:textId="77777777" w:rsidR="00A01357" w:rsidRPr="008D1A63" w:rsidRDefault="00A01357" w:rsidP="00A01357">
      <w:pPr>
        <w:pStyle w:val="BodyText"/>
        <w:spacing w:before="4"/>
        <w:rPr>
          <w:rFonts w:ascii="Arial Narrow" w:hAnsi="Arial Narrow"/>
          <w:sz w:val="22"/>
          <w:szCs w:val="22"/>
        </w:rPr>
      </w:pPr>
    </w:p>
    <w:p w14:paraId="665FBE77" w14:textId="7777777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Financial Institution</w:t>
      </w:r>
    </w:p>
    <w:p w14:paraId="021ABEB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7141487" w14:textId="77777777" w:rsidR="00A01357" w:rsidRPr="008D1A63" w:rsidRDefault="00A01357" w:rsidP="00A01357">
      <w:pPr>
        <w:tabs>
          <w:tab w:val="left" w:pos="8227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Name: 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38645DE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7D73561C" w14:textId="541064CE" w:rsidR="00A01357" w:rsidRPr="008D1A63" w:rsidRDefault="00A01357" w:rsidP="00A01357">
      <w:pPr>
        <w:tabs>
          <w:tab w:val="left" w:pos="8255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Address: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4CBB5F4A" w14:textId="77777777" w:rsidR="00A01357" w:rsidRPr="008D1A63" w:rsidRDefault="00A01357" w:rsidP="00A01357">
      <w:pPr>
        <w:pStyle w:val="BodyText"/>
        <w:spacing w:before="2"/>
        <w:rPr>
          <w:rFonts w:ascii="Arial Narrow" w:hAnsi="Arial Narrow"/>
          <w:sz w:val="22"/>
          <w:szCs w:val="22"/>
        </w:rPr>
      </w:pPr>
    </w:p>
    <w:p w14:paraId="1D60F0BD" w14:textId="77777777" w:rsidR="00DA4A62" w:rsidRDefault="00A01357" w:rsidP="00DA4A62">
      <w:pPr>
        <w:pStyle w:val="BodyText"/>
        <w:spacing w:before="93"/>
        <w:rPr>
          <w:rFonts w:ascii="Arial Narrow" w:hAnsi="Arial Narrow"/>
          <w:sz w:val="22"/>
          <w:szCs w:val="22"/>
          <w:u w:val="single"/>
        </w:rPr>
      </w:pPr>
      <w:r w:rsidRPr="008D1A63">
        <w:rPr>
          <w:rFonts w:ascii="Arial Narrow" w:hAnsi="Arial Narrow"/>
          <w:sz w:val="22"/>
          <w:szCs w:val="22"/>
          <w:u w:val="single"/>
        </w:rPr>
        <w:t>Bank Account Information (CAD):</w:t>
      </w:r>
    </w:p>
    <w:p w14:paraId="101C812B" w14:textId="77777777" w:rsidR="001E53E4" w:rsidRDefault="00DA4A62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DA4A62">
        <w:rPr>
          <w:rFonts w:eastAsia="Times New Roman"/>
          <w:color w:val="000000"/>
          <w:sz w:val="17"/>
          <w:szCs w:val="17"/>
        </w:rPr>
        <w:t>Branch transit numbers are always 5 digits long and financial institution numbers are always 3 digits long. Bank account numbers may be up to 12 digits long. Below is an example of a cheque:</w:t>
      </w:r>
    </w:p>
    <w:p w14:paraId="02B88540" w14:textId="21F58886" w:rsidR="00DA4A62" w:rsidRPr="00DA4A62" w:rsidRDefault="001E53E4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1E53E4">
        <w:rPr>
          <w:szCs w:val="22"/>
        </w:rPr>
        <w:t xml:space="preserve"> </w:t>
      </w:r>
      <w:r w:rsidRPr="00DA4A62">
        <w:rPr>
          <w:noProof/>
          <w:szCs w:val="22"/>
        </w:rPr>
        <w:drawing>
          <wp:inline distT="0" distB="0" distL="0" distR="0" wp14:anchorId="17E23C1D" wp14:editId="20C5659B">
            <wp:extent cx="2652987" cy="1320800"/>
            <wp:effectExtent l="0" t="0" r="190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5118" cy="13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A62" w:rsidRPr="00DA4A62" w:rsidSect="001E53E4">
      <w:pgSz w:w="12240" w:h="15840"/>
      <w:pgMar w:top="284" w:right="284" w:bottom="284" w:left="284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ABA79" w14:textId="77777777" w:rsidR="00523E16" w:rsidRDefault="00523E16" w:rsidP="00A01357">
      <w:r>
        <w:separator/>
      </w:r>
    </w:p>
  </w:endnote>
  <w:endnote w:type="continuationSeparator" w:id="0">
    <w:p w14:paraId="115629EA" w14:textId="77777777" w:rsidR="00523E16" w:rsidRDefault="00523E16" w:rsidP="00A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192C" w14:textId="77777777" w:rsidR="00523E16" w:rsidRDefault="00523E16" w:rsidP="00A01357">
      <w:r>
        <w:separator/>
      </w:r>
    </w:p>
  </w:footnote>
  <w:footnote w:type="continuationSeparator" w:id="0">
    <w:p w14:paraId="11659886" w14:textId="77777777" w:rsidR="00523E16" w:rsidRDefault="00523E16" w:rsidP="00A0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FE83F" w14:textId="7EAD9F2C" w:rsidR="003832D9" w:rsidRDefault="008D0AB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754D84" wp14:editId="349AAAB5">
          <wp:simplePos x="0" y="0"/>
          <wp:positionH relativeFrom="column">
            <wp:posOffset>5681864</wp:posOffset>
          </wp:positionH>
          <wp:positionV relativeFrom="paragraph">
            <wp:posOffset>148936</wp:posOffset>
          </wp:positionV>
          <wp:extent cx="1412240" cy="469900"/>
          <wp:effectExtent l="0" t="0" r="10160" b="12700"/>
          <wp:wrapTight wrapText="bothSides">
            <wp:wrapPolygon edited="0">
              <wp:start x="0" y="0"/>
              <wp:lineTo x="0" y="21016"/>
              <wp:lineTo x="21367" y="21016"/>
              <wp:lineTo x="213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69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D75BA" w14:textId="4728AE25" w:rsidR="003832D9" w:rsidRDefault="00D24137" w:rsidP="008D69A6">
    <w:pPr>
      <w:pStyle w:val="Header"/>
      <w:rPr>
        <w:rStyle w:val="PageNumber"/>
      </w:rPr>
    </w:pPr>
    <w:r>
      <w:t xml:space="preserve"> </w:t>
    </w:r>
    <w:r>
      <w:sym w:font="Symbol" w:char="F0EF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CA4D4B" w14:textId="77777777" w:rsidR="008D69A6" w:rsidRDefault="00523E16" w:rsidP="008D69A6">
    <w:pPr>
      <w:pStyle w:val="Header"/>
      <w:rPr>
        <w:rStyle w:val="PageNumber"/>
      </w:rPr>
    </w:pPr>
  </w:p>
  <w:p w14:paraId="3B03FF3A" w14:textId="77777777" w:rsidR="008D69A6" w:rsidRDefault="00523E16" w:rsidP="008D69A6">
    <w:pPr>
      <w:pStyle w:val="Header"/>
      <w:rPr>
        <w:rStyle w:val="PageNumber"/>
      </w:rPr>
    </w:pPr>
  </w:p>
  <w:p w14:paraId="23632AC4" w14:textId="300EFAF0" w:rsidR="008D69A6" w:rsidRDefault="00523E16" w:rsidP="008D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3E69" w14:textId="4FAA6214" w:rsidR="003832D9" w:rsidRDefault="00980E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E582E" wp14:editId="20DFD4A5">
          <wp:simplePos x="0" y="0"/>
          <wp:positionH relativeFrom="column">
            <wp:posOffset>5795299</wp:posOffset>
          </wp:positionH>
          <wp:positionV relativeFrom="paragraph">
            <wp:posOffset>88900</wp:posOffset>
          </wp:positionV>
          <wp:extent cx="1138195" cy="378690"/>
          <wp:effectExtent l="0" t="0" r="5080" b="2540"/>
          <wp:wrapTight wrapText="bothSides">
            <wp:wrapPolygon edited="0">
              <wp:start x="0" y="0"/>
              <wp:lineTo x="0" y="21020"/>
              <wp:lineTo x="21455" y="21020"/>
              <wp:lineTo x="214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95" cy="378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23D7FD" wp14:editId="531C7902">
          <wp:simplePos x="0" y="0"/>
          <wp:positionH relativeFrom="column">
            <wp:posOffset>-145588</wp:posOffset>
          </wp:positionH>
          <wp:positionV relativeFrom="paragraph">
            <wp:posOffset>-158634</wp:posOffset>
          </wp:positionV>
          <wp:extent cx="1513840" cy="934720"/>
          <wp:effectExtent l="0" t="0" r="10160" b="5080"/>
          <wp:wrapTight wrapText="bothSides">
            <wp:wrapPolygon edited="0">
              <wp:start x="0" y="0"/>
              <wp:lineTo x="0" y="21130"/>
              <wp:lineTo x="21383" y="21130"/>
              <wp:lineTo x="2138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7Addres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6" t="13889" r="9757" b="17963"/>
                  <a:stretch/>
                </pic:blipFill>
                <pic:spPr bwMode="auto">
                  <a:xfrm>
                    <a:off x="0" y="0"/>
                    <a:ext cx="151384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5CCC"/>
    <w:multiLevelType w:val="hybridMultilevel"/>
    <w:tmpl w:val="8BEC690C"/>
    <w:lvl w:ilvl="0" w:tplc="471C74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448D"/>
    <w:multiLevelType w:val="multilevel"/>
    <w:tmpl w:val="133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22F5A"/>
    <w:multiLevelType w:val="hybridMultilevel"/>
    <w:tmpl w:val="8D16E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7"/>
    <w:rsid w:val="00013F9E"/>
    <w:rsid w:val="00014390"/>
    <w:rsid w:val="00025F51"/>
    <w:rsid w:val="00092558"/>
    <w:rsid w:val="000C4AF9"/>
    <w:rsid w:val="000F7AEC"/>
    <w:rsid w:val="0012537A"/>
    <w:rsid w:val="00136AA7"/>
    <w:rsid w:val="0016450D"/>
    <w:rsid w:val="00171D9E"/>
    <w:rsid w:val="00180DF9"/>
    <w:rsid w:val="00187ABB"/>
    <w:rsid w:val="00192788"/>
    <w:rsid w:val="00196D14"/>
    <w:rsid w:val="001C401B"/>
    <w:rsid w:val="001E53E4"/>
    <w:rsid w:val="00214C74"/>
    <w:rsid w:val="0022195E"/>
    <w:rsid w:val="00225AFB"/>
    <w:rsid w:val="00237ACA"/>
    <w:rsid w:val="00255036"/>
    <w:rsid w:val="00264640"/>
    <w:rsid w:val="002A1D18"/>
    <w:rsid w:val="002A7054"/>
    <w:rsid w:val="002B72D9"/>
    <w:rsid w:val="002C2A23"/>
    <w:rsid w:val="00302516"/>
    <w:rsid w:val="003036DC"/>
    <w:rsid w:val="00355121"/>
    <w:rsid w:val="0036065A"/>
    <w:rsid w:val="00361CB0"/>
    <w:rsid w:val="003660F9"/>
    <w:rsid w:val="003670C8"/>
    <w:rsid w:val="00374DE1"/>
    <w:rsid w:val="00377FDE"/>
    <w:rsid w:val="003B4A79"/>
    <w:rsid w:val="003C37F9"/>
    <w:rsid w:val="003E3B50"/>
    <w:rsid w:val="003E6D47"/>
    <w:rsid w:val="00417B89"/>
    <w:rsid w:val="004B7C74"/>
    <w:rsid w:val="004C54C9"/>
    <w:rsid w:val="004E1506"/>
    <w:rsid w:val="00523E16"/>
    <w:rsid w:val="005416BF"/>
    <w:rsid w:val="00557AD7"/>
    <w:rsid w:val="00581484"/>
    <w:rsid w:val="005E0F8B"/>
    <w:rsid w:val="005F52B8"/>
    <w:rsid w:val="006076C6"/>
    <w:rsid w:val="0062166A"/>
    <w:rsid w:val="006516D9"/>
    <w:rsid w:val="0069574A"/>
    <w:rsid w:val="006A0955"/>
    <w:rsid w:val="006A334D"/>
    <w:rsid w:val="006B429E"/>
    <w:rsid w:val="006C338A"/>
    <w:rsid w:val="006C741B"/>
    <w:rsid w:val="006D5A0E"/>
    <w:rsid w:val="006F2DFC"/>
    <w:rsid w:val="00717D7A"/>
    <w:rsid w:val="007306B3"/>
    <w:rsid w:val="00775A24"/>
    <w:rsid w:val="007970B5"/>
    <w:rsid w:val="007B0265"/>
    <w:rsid w:val="007D52D6"/>
    <w:rsid w:val="007D732D"/>
    <w:rsid w:val="00833466"/>
    <w:rsid w:val="00847524"/>
    <w:rsid w:val="00862106"/>
    <w:rsid w:val="00873076"/>
    <w:rsid w:val="00891C18"/>
    <w:rsid w:val="008D0AB5"/>
    <w:rsid w:val="008D1A63"/>
    <w:rsid w:val="008D7019"/>
    <w:rsid w:val="00901BA8"/>
    <w:rsid w:val="00927635"/>
    <w:rsid w:val="00930818"/>
    <w:rsid w:val="0093131D"/>
    <w:rsid w:val="00947F71"/>
    <w:rsid w:val="00954782"/>
    <w:rsid w:val="00963CA6"/>
    <w:rsid w:val="00980EA0"/>
    <w:rsid w:val="009C3BB4"/>
    <w:rsid w:val="009C5082"/>
    <w:rsid w:val="00A01357"/>
    <w:rsid w:val="00A068F8"/>
    <w:rsid w:val="00A613F3"/>
    <w:rsid w:val="00A6318A"/>
    <w:rsid w:val="00A722B8"/>
    <w:rsid w:val="00A72773"/>
    <w:rsid w:val="00A9053B"/>
    <w:rsid w:val="00AC61C2"/>
    <w:rsid w:val="00AD4D96"/>
    <w:rsid w:val="00B123E4"/>
    <w:rsid w:val="00B32AD8"/>
    <w:rsid w:val="00B40F24"/>
    <w:rsid w:val="00B434AF"/>
    <w:rsid w:val="00B5727C"/>
    <w:rsid w:val="00B67565"/>
    <w:rsid w:val="00B879BE"/>
    <w:rsid w:val="00B879D5"/>
    <w:rsid w:val="00BB15B8"/>
    <w:rsid w:val="00BE2A65"/>
    <w:rsid w:val="00C854CF"/>
    <w:rsid w:val="00C941B7"/>
    <w:rsid w:val="00CB1C1C"/>
    <w:rsid w:val="00CB7F91"/>
    <w:rsid w:val="00CC7484"/>
    <w:rsid w:val="00CD351E"/>
    <w:rsid w:val="00CF1C7E"/>
    <w:rsid w:val="00D14402"/>
    <w:rsid w:val="00D24137"/>
    <w:rsid w:val="00D33D4C"/>
    <w:rsid w:val="00D40588"/>
    <w:rsid w:val="00D40C60"/>
    <w:rsid w:val="00D80112"/>
    <w:rsid w:val="00D834E3"/>
    <w:rsid w:val="00D8616C"/>
    <w:rsid w:val="00DA4A62"/>
    <w:rsid w:val="00DB0844"/>
    <w:rsid w:val="00DC1B99"/>
    <w:rsid w:val="00E15E69"/>
    <w:rsid w:val="00E21646"/>
    <w:rsid w:val="00E3175F"/>
    <w:rsid w:val="00E74AF7"/>
    <w:rsid w:val="00E96E1E"/>
    <w:rsid w:val="00EB3B33"/>
    <w:rsid w:val="00EB4AA2"/>
    <w:rsid w:val="00EC38C7"/>
    <w:rsid w:val="00EF407E"/>
    <w:rsid w:val="00F30953"/>
    <w:rsid w:val="00F3284D"/>
    <w:rsid w:val="00F51EE5"/>
    <w:rsid w:val="00F76344"/>
    <w:rsid w:val="00F82196"/>
    <w:rsid w:val="00F832E5"/>
    <w:rsid w:val="00FA5DD1"/>
    <w:rsid w:val="00FB117A"/>
    <w:rsid w:val="00FC376E"/>
    <w:rsid w:val="00FD6D5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545B1"/>
  <w14:defaultImageDpi w14:val="32767"/>
  <w15:chartTrackingRefBased/>
  <w15:docId w15:val="{D6DDFD3A-F504-DF4A-B05F-6930C52F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1357"/>
    <w:rPr>
      <w:rFonts w:ascii="Arial Narrow" w:eastAsiaTheme="minorEastAsia" w:hAnsi="Arial Narrow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1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357"/>
    <w:rPr>
      <w:rFonts w:ascii="Arial Narrow" w:eastAsiaTheme="minorEastAsia" w:hAnsi="Arial Narrow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01357"/>
  </w:style>
  <w:style w:type="paragraph" w:styleId="NormalWeb">
    <w:name w:val="Normal (Web)"/>
    <w:basedOn w:val="Normal"/>
    <w:uiPriority w:val="99"/>
    <w:rsid w:val="00A0135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A01357"/>
    <w:rPr>
      <w:color w:val="0000FF"/>
      <w:u w:val="single"/>
    </w:rPr>
  </w:style>
  <w:style w:type="table" w:styleId="TableGrid">
    <w:name w:val="Table Grid"/>
    <w:basedOn w:val="TableNormal"/>
    <w:uiPriority w:val="59"/>
    <w:rsid w:val="00A01357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35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A01357"/>
    <w:rPr>
      <w:rFonts w:ascii="Arial" w:eastAsia="Arial" w:hAnsi="Arial" w:cs="Arial"/>
      <w:sz w:val="20"/>
      <w:szCs w:val="20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A01357"/>
    <w:pPr>
      <w:widowControl w:val="0"/>
      <w:autoSpaceDE w:val="0"/>
      <w:autoSpaceDN w:val="0"/>
      <w:ind w:left="-1"/>
    </w:pPr>
    <w:rPr>
      <w:rFonts w:ascii="Arial" w:eastAsia="Arial" w:hAnsi="Arial" w:cs="Arial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A0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57"/>
    <w:rPr>
      <w:rFonts w:ascii="Arial Narrow" w:eastAsiaTheme="minorEastAsia" w:hAnsi="Arial Narrow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47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47"/>
    <w:rPr>
      <w:rFonts w:ascii="Arial Narrow" w:eastAsiaTheme="minorEastAs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47"/>
    <w:rPr>
      <w:rFonts w:ascii="Arial Narrow" w:eastAsiaTheme="minorEastAsia" w:hAnsi="Arial Narro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C54C9"/>
    <w:rPr>
      <w:color w:val="605E5C"/>
      <w:shd w:val="clear" w:color="auto" w:fill="E1DFDD"/>
    </w:rPr>
  </w:style>
  <w:style w:type="paragraph" w:styleId="ListParagraph">
    <w:name w:val="List Paragraph"/>
    <w:aliases w:val="Use Case List Paragraph,List Bullets,table bullets,List Paragraph1,Recommendation,List Paragraph11,L,List Paragraph2,CV text,Table text,F5 List Paragraph,Dot pt,List Paragraph111,Medium Grid 1 - Accent 21,Numbered Paragraph,Bullet text"/>
    <w:basedOn w:val="Normal"/>
    <w:link w:val="ListParagraphChar"/>
    <w:uiPriority w:val="34"/>
    <w:qFormat/>
    <w:rsid w:val="00B434AF"/>
    <w:pPr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ListParagraphChar">
    <w:name w:val="List Paragraph Char"/>
    <w:aliases w:val="Use Case List Paragraph Char,List Bullets Char,table bullets Char,List Paragraph1 Char,Recommendation Char,List Paragraph11 Char,L Char,List Paragraph2 Char,CV text Char,Table text Char,F5 List Paragraph Char,Dot pt Char"/>
    <w:link w:val="ListParagraph"/>
    <w:uiPriority w:val="34"/>
    <w:locked/>
    <w:rsid w:val="00B434AF"/>
  </w:style>
  <w:style w:type="character" w:styleId="FollowedHyperlink">
    <w:name w:val="FollowedHyperlink"/>
    <w:basedOn w:val="DefaultParagraphFont"/>
    <w:uiPriority w:val="99"/>
    <w:semiHidden/>
    <w:unhideWhenUsed/>
    <w:rsid w:val="002A705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5036"/>
  </w:style>
  <w:style w:type="paragraph" w:styleId="Revision">
    <w:name w:val="Revision"/>
    <w:hidden/>
    <w:uiPriority w:val="99"/>
    <w:semiHidden/>
    <w:rsid w:val="00BB15B8"/>
    <w:rPr>
      <w:rFonts w:ascii="Arial Narrow" w:eastAsiaTheme="minorEastAsia" w:hAnsi="Arial Narrow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5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6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greysimcoe.com" TargetMode="External"/><Relationship Id="rId13" Type="http://schemas.openxmlformats.org/officeDocument/2006/relationships/hyperlink" Target="http://rto7.ca/Documents/Public/Partnership-Funding-Projects/ON_POS_LOGO_CMYK-1" TargetMode="External"/><Relationship Id="rId18" Type="http://schemas.openxmlformats.org/officeDocument/2006/relationships/hyperlink" Target="https://rto7.ca/Public/Resources/BGS-Tourism-Service-Excellence-Train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ontario.ca/page/reopening-ontario" TargetMode="External"/><Relationship Id="rId12" Type="http://schemas.openxmlformats.org/officeDocument/2006/relationships/hyperlink" Target="http://rto7.ca/Documents/Public/Partnership-Funding-Projects/ON_POS_LOGO_RGB-1" TargetMode="External"/><Relationship Id="rId17" Type="http://schemas.openxmlformats.org/officeDocument/2006/relationships/hyperlink" Target="http://www.brucegreysimco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to7.ca/Public/Files/Brand-Assets/BGS-Logo-with-Tagline/BGS_Logo_AlwaysInSeason_CMYK.asp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to7.ca/Public/Special-Pages/Mailing-List-Signu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to7.ca/Public/Files/Brand-Assets/BGS-Logo-with-Tagline/BGS_Logo_AlwaysInSeason_CMYK-1.aspx" TargetMode="External"/><Relationship Id="rId23" Type="http://schemas.openxmlformats.org/officeDocument/2006/relationships/image" Target="media/image3.tiff"/><Relationship Id="rId10" Type="http://schemas.openxmlformats.org/officeDocument/2006/relationships/hyperlink" Target="https://docs.google.com/forms/d/e/1FAIpQLScKFv0w0rI5-M993TGqN_i0MsqrPizHB8I5gNO6WWEKgd6Qng/viewform" TargetMode="External"/><Relationship Id="rId19" Type="http://schemas.openxmlformats.org/officeDocument/2006/relationships/hyperlink" Target="https://rto7.ca/Public/Programs/It-s-Your-Shi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vies@rto7.ca" TargetMode="External"/><Relationship Id="rId14" Type="http://schemas.openxmlformats.org/officeDocument/2006/relationships/hyperlink" Target="http://rto7.ca/Documents/Public/Partnership-Funding-Projects/ON_POS_LOGO_CMYK" TargetMode="External"/><Relationship Id="rId22" Type="http://schemas.openxmlformats.org/officeDocument/2006/relationships/hyperlink" Target="mailto:ahogan@rto7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Alex Hogan</cp:lastModifiedBy>
  <cp:revision>8</cp:revision>
  <cp:lastPrinted>2020-07-26T14:18:00Z</cp:lastPrinted>
  <dcterms:created xsi:type="dcterms:W3CDTF">2021-05-29T08:56:00Z</dcterms:created>
  <dcterms:modified xsi:type="dcterms:W3CDTF">2021-06-16T13:30:00Z</dcterms:modified>
</cp:coreProperties>
</file>